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4C6A2" w14:textId="77777777" w:rsidR="000A1D28" w:rsidRPr="008E0EC4" w:rsidRDefault="000A1D28" w:rsidP="00281120">
      <w:pPr>
        <w:rPr>
          <w:rFonts w:ascii="Times New Roman" w:hAnsi="Times New Roman" w:cs="Times New Roman"/>
          <w:sz w:val="28"/>
          <w:szCs w:val="28"/>
        </w:rPr>
      </w:pPr>
    </w:p>
    <w:p w14:paraId="4744C6A3" w14:textId="321B45CD" w:rsidR="005616FF" w:rsidRDefault="008608D8" w:rsidP="00561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по обоснованию расчетных показателей, содержащихся в основной части местных нормативов</w:t>
      </w:r>
      <w:r w:rsidR="00281120" w:rsidRPr="008E0EC4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 </w:t>
      </w:r>
      <w:r w:rsidR="00B77BED">
        <w:rPr>
          <w:rFonts w:ascii="Times New Roman" w:hAnsi="Times New Roman" w:cs="Times New Roman"/>
          <w:sz w:val="28"/>
          <w:szCs w:val="28"/>
        </w:rPr>
        <w:br/>
      </w:r>
      <w:r w:rsidR="005618AB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B77BED" w:rsidRPr="00B77BED">
        <w:rPr>
          <w:rFonts w:ascii="Times New Roman" w:hAnsi="Times New Roman" w:cs="Times New Roman"/>
          <w:sz w:val="28"/>
          <w:szCs w:val="28"/>
          <w:highlight w:val="yellow"/>
        </w:rPr>
        <w:t>(наименование района)</w:t>
      </w:r>
      <w:r w:rsidR="005618AB">
        <w:rPr>
          <w:rFonts w:ascii="Times New Roman" w:hAnsi="Times New Roman" w:cs="Times New Roman"/>
          <w:sz w:val="28"/>
          <w:szCs w:val="28"/>
        </w:rPr>
        <w:t xml:space="preserve"> Самарской области и поселений, входящих в его состав</w:t>
      </w:r>
    </w:p>
    <w:p w14:paraId="4744C6A4" w14:textId="77777777" w:rsidR="005616FF" w:rsidRDefault="005616FF" w:rsidP="005616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44C6A5" w14:textId="77777777" w:rsidR="000A1D28" w:rsidRDefault="000A1D28" w:rsidP="005616F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744CA3B" w14:textId="77777777" w:rsidR="00281120" w:rsidRPr="00281120" w:rsidRDefault="00281120">
      <w:pPr>
        <w:rPr>
          <w:rFonts w:ascii="Times New Roman" w:hAnsi="Times New Roman" w:cs="Times New Roman"/>
        </w:rPr>
      </w:pPr>
    </w:p>
    <w:tbl>
      <w:tblPr>
        <w:tblStyle w:val="a3"/>
        <w:tblW w:w="21683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417"/>
        <w:gridCol w:w="1418"/>
        <w:gridCol w:w="70"/>
        <w:gridCol w:w="355"/>
        <w:gridCol w:w="283"/>
        <w:gridCol w:w="142"/>
        <w:gridCol w:w="425"/>
        <w:gridCol w:w="284"/>
        <w:gridCol w:w="236"/>
        <w:gridCol w:w="614"/>
        <w:gridCol w:w="851"/>
        <w:gridCol w:w="1843"/>
        <w:gridCol w:w="2835"/>
        <w:gridCol w:w="1213"/>
        <w:gridCol w:w="4344"/>
        <w:gridCol w:w="2551"/>
      </w:tblGrid>
      <w:tr w:rsidR="00C14074" w:rsidRPr="00A15733" w14:paraId="4744CA40" w14:textId="17FBCEB4" w:rsidTr="001F58EA">
        <w:trPr>
          <w:tblHeader/>
        </w:trPr>
        <w:tc>
          <w:tcPr>
            <w:tcW w:w="534" w:type="dxa"/>
            <w:vMerge w:val="restart"/>
            <w:shd w:val="clear" w:color="auto" w:fill="E6E6E6"/>
          </w:tcPr>
          <w:p w14:paraId="4744CA3C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E6E6E6"/>
          </w:tcPr>
          <w:p w14:paraId="4744CA3D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вида объекта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местного значения</w:t>
            </w:r>
          </w:p>
        </w:tc>
        <w:tc>
          <w:tcPr>
            <w:tcW w:w="6095" w:type="dxa"/>
            <w:gridSpan w:val="11"/>
            <w:shd w:val="clear" w:color="auto" w:fill="E6E6E6"/>
          </w:tcPr>
          <w:p w14:paraId="4744CA3E" w14:textId="0B4214B8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>начения расчетных показателей минимально допустимого уровня обеспеченности</w:t>
            </w:r>
          </w:p>
        </w:tc>
        <w:tc>
          <w:tcPr>
            <w:tcW w:w="5891" w:type="dxa"/>
            <w:gridSpan w:val="3"/>
            <w:shd w:val="clear" w:color="auto" w:fill="E6E6E6"/>
          </w:tcPr>
          <w:p w14:paraId="4744CA3F" w14:textId="77091F99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</w:t>
            </w:r>
            <w:r w:rsidRPr="008E0E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расчетных показателей максимально допустимого уровня территориальной доступности</w:t>
            </w:r>
          </w:p>
        </w:tc>
        <w:tc>
          <w:tcPr>
            <w:tcW w:w="4344" w:type="dxa"/>
            <w:vMerge w:val="restart"/>
            <w:shd w:val="clear" w:color="auto" w:fill="E6E6E6"/>
          </w:tcPr>
          <w:p w14:paraId="468D86CA" w14:textId="4AD3777D" w:rsidR="00C14074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Вопрос местного значения, в целях решения которого необходимо размещение объекта местного значения</w:t>
            </w:r>
          </w:p>
        </w:tc>
        <w:tc>
          <w:tcPr>
            <w:tcW w:w="2551" w:type="dxa"/>
            <w:vMerge w:val="restart"/>
            <w:shd w:val="clear" w:color="auto" w:fill="E6E6E6"/>
          </w:tcPr>
          <w:p w14:paraId="32357D8C" w14:textId="4CA70F38" w:rsidR="00C14074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значений расчетных показателей</w:t>
            </w:r>
          </w:p>
        </w:tc>
      </w:tr>
      <w:tr w:rsidR="00C14074" w:rsidRPr="00A15733" w14:paraId="4744CA47" w14:textId="7A45FB89" w:rsidTr="001F58EA">
        <w:trPr>
          <w:trHeight w:val="120"/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4744CA41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4744CA42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6E6E6"/>
          </w:tcPr>
          <w:p w14:paraId="4744CA43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678" w:type="dxa"/>
            <w:gridSpan w:val="10"/>
            <w:tcBorders>
              <w:bottom w:val="single" w:sz="4" w:space="0" w:color="auto"/>
            </w:tcBorders>
            <w:shd w:val="clear" w:color="auto" w:fill="E6E6E6"/>
          </w:tcPr>
          <w:p w14:paraId="4744CA44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</w:tcPr>
          <w:p w14:paraId="4744CA45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44CA46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733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</w:p>
        </w:tc>
        <w:tc>
          <w:tcPr>
            <w:tcW w:w="4344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38FFB57E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69CFBCBD" w14:textId="77777777" w:rsidR="00C14074" w:rsidRPr="00A15733" w:rsidRDefault="00C14074" w:rsidP="00887E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14074" w:rsidRPr="006E66E0" w14:paraId="4744CA49" w14:textId="275D7614" w:rsidTr="001F58EA">
        <w:tc>
          <w:tcPr>
            <w:tcW w:w="14788" w:type="dxa"/>
            <w:gridSpan w:val="16"/>
            <w:shd w:val="clear" w:color="auto" w:fill="auto"/>
          </w:tcPr>
          <w:p w14:paraId="4744CA48" w14:textId="77777777" w:rsidR="00C14074" w:rsidRPr="001E1D6C" w:rsidRDefault="00C1407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образования</w:t>
            </w:r>
          </w:p>
        </w:tc>
        <w:tc>
          <w:tcPr>
            <w:tcW w:w="4344" w:type="dxa"/>
          </w:tcPr>
          <w:p w14:paraId="09C7903D" w14:textId="77777777" w:rsidR="00C14074" w:rsidRPr="001E1D6C" w:rsidRDefault="00C1407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787A665" w14:textId="77777777" w:rsidR="00C14074" w:rsidRPr="001E1D6C" w:rsidRDefault="00C14074" w:rsidP="001E1D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14074" w:rsidRPr="006E66E0" w14:paraId="4744CA50" w14:textId="12A809EA" w:rsidTr="001F58EA">
        <w:trPr>
          <w:trHeight w:val="227"/>
        </w:trPr>
        <w:tc>
          <w:tcPr>
            <w:tcW w:w="534" w:type="dxa"/>
            <w:vMerge w:val="restart"/>
          </w:tcPr>
          <w:p w14:paraId="4744CA4A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4B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417" w:type="dxa"/>
            <w:vMerge w:val="restart"/>
          </w:tcPr>
          <w:p w14:paraId="4744CA4C" w14:textId="77777777" w:rsidR="00C14074" w:rsidRPr="00570D29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4678" w:type="dxa"/>
            <w:gridSpan w:val="10"/>
            <w:vMerge w:val="restart"/>
          </w:tcPr>
          <w:p w14:paraId="4744CA4D" w14:textId="77777777" w:rsidR="00C14074" w:rsidRPr="00570D29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 w:val="restart"/>
          </w:tcPr>
          <w:p w14:paraId="4744CA4E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4744CA4F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 – 500</w:t>
            </w:r>
          </w:p>
        </w:tc>
        <w:tc>
          <w:tcPr>
            <w:tcW w:w="4344" w:type="dxa"/>
            <w:vMerge w:val="restart"/>
          </w:tcPr>
          <w:p w14:paraId="296775FD" w14:textId="5DCBF266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11 части 1 статьи 15 Федерального закона от 06.10.2003 № 131-ФЗ «Об общих принципах организации местного самоуправления в Российской Федерации» (далее – Федеральный закон № 131-ФЗ):</w:t>
            </w:r>
          </w:p>
          <w:p w14:paraId="72F3CC7C" w14:textId="01263E3C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AFC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2551" w:type="dxa"/>
            <w:vMerge w:val="restart"/>
          </w:tcPr>
          <w:p w14:paraId="53910D74" w14:textId="646BB388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 раздела 3 Региональных нормативов градостроительного проектирования Самарской области, утвержденных приказом министерства строительства Самарской области от 24.12.2014 № 526-п (далее - РНГП)</w:t>
            </w:r>
          </w:p>
        </w:tc>
      </w:tr>
      <w:tr w:rsidR="00C14074" w:rsidRPr="006E66E0" w14:paraId="4744CA57" w14:textId="176BE5EC" w:rsidTr="001F58EA">
        <w:trPr>
          <w:trHeight w:val="103"/>
        </w:trPr>
        <w:tc>
          <w:tcPr>
            <w:tcW w:w="534" w:type="dxa"/>
            <w:vMerge/>
          </w:tcPr>
          <w:p w14:paraId="4744CA51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52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53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54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55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14:paraId="4744CA56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пунктах:</w:t>
            </w:r>
          </w:p>
        </w:tc>
        <w:tc>
          <w:tcPr>
            <w:tcW w:w="4344" w:type="dxa"/>
            <w:vMerge/>
          </w:tcPr>
          <w:p w14:paraId="738DA6A6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160473C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5F" w14:textId="2843B43E" w:rsidTr="001F58EA">
        <w:trPr>
          <w:trHeight w:val="102"/>
        </w:trPr>
        <w:tc>
          <w:tcPr>
            <w:tcW w:w="534" w:type="dxa"/>
            <w:vMerge/>
          </w:tcPr>
          <w:p w14:paraId="4744CA58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59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5A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5B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5C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5D" w14:textId="77777777" w:rsidR="00C14074" w:rsidRPr="00E864BB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4744CA5E" w14:textId="77777777" w:rsidR="00C14074" w:rsidRPr="00E864BB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4344" w:type="dxa"/>
            <w:vMerge/>
          </w:tcPr>
          <w:p w14:paraId="2AD8D3C1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48667495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67" w14:textId="34AAD7E3" w:rsidTr="001F58EA">
        <w:trPr>
          <w:trHeight w:val="102"/>
        </w:trPr>
        <w:tc>
          <w:tcPr>
            <w:tcW w:w="534" w:type="dxa"/>
            <w:vMerge/>
          </w:tcPr>
          <w:p w14:paraId="4744CA60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61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62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63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64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65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</w:t>
            </w:r>
          </w:p>
        </w:tc>
        <w:tc>
          <w:tcPr>
            <w:tcW w:w="1213" w:type="dxa"/>
          </w:tcPr>
          <w:p w14:paraId="4744CA66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4 000</w:t>
            </w:r>
          </w:p>
        </w:tc>
        <w:tc>
          <w:tcPr>
            <w:tcW w:w="4344" w:type="dxa"/>
            <w:vMerge/>
          </w:tcPr>
          <w:p w14:paraId="51301F26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1928F436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6E" w14:textId="19C3BC57" w:rsidTr="001F58EA">
        <w:trPr>
          <w:trHeight w:val="78"/>
        </w:trPr>
        <w:tc>
          <w:tcPr>
            <w:tcW w:w="534" w:type="dxa"/>
            <w:vMerge/>
          </w:tcPr>
          <w:p w14:paraId="4744CA68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69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6A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6B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4744CA6C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4744CA6D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пунктах:</w:t>
            </w:r>
          </w:p>
        </w:tc>
        <w:tc>
          <w:tcPr>
            <w:tcW w:w="4344" w:type="dxa"/>
            <w:vMerge/>
          </w:tcPr>
          <w:p w14:paraId="6330C791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51D044A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76" w14:textId="4411C409" w:rsidTr="001F58EA">
        <w:trPr>
          <w:trHeight w:val="75"/>
        </w:trPr>
        <w:tc>
          <w:tcPr>
            <w:tcW w:w="534" w:type="dxa"/>
            <w:vMerge/>
          </w:tcPr>
          <w:p w14:paraId="4744CA6F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70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71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72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73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74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4744CA75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4344" w:type="dxa"/>
            <w:vMerge/>
          </w:tcPr>
          <w:p w14:paraId="05B7D905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789A5439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7E" w14:textId="5EB9EBCA" w:rsidTr="001F58EA">
        <w:trPr>
          <w:trHeight w:val="75"/>
        </w:trPr>
        <w:tc>
          <w:tcPr>
            <w:tcW w:w="534" w:type="dxa"/>
            <w:vMerge/>
          </w:tcPr>
          <w:p w14:paraId="4744CA77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78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79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7A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7B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7C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14:paraId="4744CA7D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344" w:type="dxa"/>
            <w:vMerge/>
          </w:tcPr>
          <w:p w14:paraId="268544A0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1D979381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85" w14:textId="2263344D" w:rsidTr="001F58EA">
        <w:trPr>
          <w:trHeight w:val="75"/>
        </w:trPr>
        <w:tc>
          <w:tcPr>
            <w:tcW w:w="534" w:type="dxa"/>
            <w:vMerge/>
          </w:tcPr>
          <w:p w14:paraId="4744CA7F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80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81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82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83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</w:tcPr>
          <w:p w14:paraId="4744CA84" w14:textId="77777777" w:rsidR="00C14074" w:rsidRPr="00EE136F" w:rsidRDefault="00C14074" w:rsidP="00C140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*:</w:t>
            </w:r>
          </w:p>
        </w:tc>
        <w:tc>
          <w:tcPr>
            <w:tcW w:w="4344" w:type="dxa"/>
            <w:vMerge/>
          </w:tcPr>
          <w:p w14:paraId="4CB9D19E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52DA3707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8D" w14:textId="0A34F53F" w:rsidTr="001F58EA">
        <w:trPr>
          <w:trHeight w:val="75"/>
        </w:trPr>
        <w:tc>
          <w:tcPr>
            <w:tcW w:w="534" w:type="dxa"/>
            <w:vMerge/>
          </w:tcPr>
          <w:p w14:paraId="4744CA86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87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88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89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8A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8B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ступени обучения</w:t>
            </w:r>
          </w:p>
        </w:tc>
        <w:tc>
          <w:tcPr>
            <w:tcW w:w="1213" w:type="dxa"/>
          </w:tcPr>
          <w:p w14:paraId="4744CA8C" w14:textId="77777777" w:rsidR="00C14074" w:rsidRPr="00801770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4344" w:type="dxa"/>
            <w:vMerge/>
          </w:tcPr>
          <w:p w14:paraId="10C4ADA9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CB12CDB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95" w14:textId="0C49F2B2" w:rsidTr="001F58EA">
        <w:trPr>
          <w:trHeight w:val="75"/>
        </w:trPr>
        <w:tc>
          <w:tcPr>
            <w:tcW w:w="534" w:type="dxa"/>
            <w:vMerge/>
          </w:tcPr>
          <w:p w14:paraId="4744CA8E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8F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90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91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92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93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3" w:type="dxa"/>
          </w:tcPr>
          <w:p w14:paraId="4744CA94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30**</w:t>
            </w:r>
          </w:p>
        </w:tc>
        <w:tc>
          <w:tcPr>
            <w:tcW w:w="4344" w:type="dxa"/>
            <w:vMerge/>
          </w:tcPr>
          <w:p w14:paraId="78D7BF90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BF05B87" w14:textId="77777777" w:rsidR="00C14074" w:rsidRDefault="00C14074" w:rsidP="00C140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9D" w14:textId="149F7D59" w:rsidTr="001F58EA">
        <w:trPr>
          <w:trHeight w:val="75"/>
        </w:trPr>
        <w:tc>
          <w:tcPr>
            <w:tcW w:w="534" w:type="dxa"/>
            <w:vMerge/>
          </w:tcPr>
          <w:p w14:paraId="4744CA96" w14:textId="77777777" w:rsidR="00C14074" w:rsidRPr="00E864BB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97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98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99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1" w:type="dxa"/>
            <w:gridSpan w:val="3"/>
          </w:tcPr>
          <w:p w14:paraId="4744CA9A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4744CA9B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 Транспортному обслуживанию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 xml:space="preserve">подлежат учащиеся общеобразовательных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расположенных в сельских населенных пунктах,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>проживающие на расстоянии свыше 1 км от учреждения. Подвоз учащихся осуществляется на транспорте, предназначенном для перевозки детей.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>Предельный пешеходный подход учащихся к месту сбора на остановке должен быть не более 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E136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744CA9C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** Транспортная доступность учащихся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ступени обучения не должна превышать 15 км.</w:t>
            </w:r>
          </w:p>
        </w:tc>
        <w:tc>
          <w:tcPr>
            <w:tcW w:w="4344" w:type="dxa"/>
            <w:vMerge/>
          </w:tcPr>
          <w:p w14:paraId="091560AD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45987FB2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A5" w14:textId="57BC1485" w:rsidTr="001F58EA">
        <w:trPr>
          <w:trHeight w:val="307"/>
        </w:trPr>
        <w:tc>
          <w:tcPr>
            <w:tcW w:w="534" w:type="dxa"/>
            <w:vMerge w:val="restart"/>
          </w:tcPr>
          <w:p w14:paraId="4744CA9E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9F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1417" w:type="dxa"/>
            <w:vMerge w:val="restart"/>
          </w:tcPr>
          <w:p w14:paraId="4744CAA0" w14:textId="77777777" w:rsidR="00C14074" w:rsidRPr="00570D29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10"/>
            <w:vMerge w:val="restart"/>
          </w:tcPr>
          <w:p w14:paraId="4744CAA1" w14:textId="77777777" w:rsidR="00C14074" w:rsidRPr="00570D29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  <w:vMerge w:val="restart"/>
          </w:tcPr>
          <w:p w14:paraId="4744CAA2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2835" w:type="dxa"/>
          </w:tcPr>
          <w:p w14:paraId="4744CAA3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</w:tcPr>
          <w:p w14:paraId="4744CAA4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344" w:type="dxa"/>
            <w:vMerge/>
          </w:tcPr>
          <w:p w14:paraId="1EE46D89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656C0629" w14:textId="5C583A28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 раздела 3 РНГП</w:t>
            </w:r>
          </w:p>
        </w:tc>
      </w:tr>
      <w:tr w:rsidR="00C14074" w:rsidRPr="006E66E0" w14:paraId="4744CAAD" w14:textId="2FDCF9B9" w:rsidTr="001F58EA">
        <w:trPr>
          <w:trHeight w:val="306"/>
        </w:trPr>
        <w:tc>
          <w:tcPr>
            <w:tcW w:w="534" w:type="dxa"/>
            <w:vMerge/>
          </w:tcPr>
          <w:p w14:paraId="4744CAA6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A7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A8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A9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AA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AB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</w:tcPr>
          <w:p w14:paraId="4744CAAC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344" w:type="dxa"/>
            <w:vMerge/>
          </w:tcPr>
          <w:p w14:paraId="19090310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4B650D11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6E66E0" w14:paraId="4744CAB5" w14:textId="4C4CC16B" w:rsidTr="001F58EA">
        <w:trPr>
          <w:trHeight w:val="307"/>
        </w:trPr>
        <w:tc>
          <w:tcPr>
            <w:tcW w:w="534" w:type="dxa"/>
            <w:vMerge w:val="restart"/>
          </w:tcPr>
          <w:p w14:paraId="4744CAAE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AF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 дополнительного образования детей</w:t>
            </w:r>
          </w:p>
        </w:tc>
        <w:tc>
          <w:tcPr>
            <w:tcW w:w="1417" w:type="dxa"/>
            <w:vMerge w:val="restart"/>
          </w:tcPr>
          <w:p w14:paraId="4744CAB0" w14:textId="77777777" w:rsidR="00C14074" w:rsidRPr="00570D29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78" w:type="dxa"/>
            <w:gridSpan w:val="10"/>
            <w:vMerge w:val="restart"/>
          </w:tcPr>
          <w:p w14:paraId="4744CAB1" w14:textId="77777777" w:rsidR="00C14074" w:rsidRPr="00570D29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3" w:type="dxa"/>
            <w:vMerge w:val="restart"/>
          </w:tcPr>
          <w:p w14:paraId="4744CAB2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AB3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городских населенных пунктах и населенных пунктах, являющихся административными центрами муниципальных районов 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AB4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44" w:type="dxa"/>
            <w:vMerge/>
          </w:tcPr>
          <w:p w14:paraId="14529E5C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37A51238" w14:textId="70E21130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 раздела 3 РНГП</w:t>
            </w:r>
          </w:p>
        </w:tc>
      </w:tr>
      <w:tr w:rsidR="00C14074" w:rsidRPr="006E66E0" w14:paraId="4744CABD" w14:textId="4DCFCC3D" w:rsidTr="001F58EA">
        <w:trPr>
          <w:trHeight w:val="3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AB6" w14:textId="77777777" w:rsidR="00C14074" w:rsidRPr="006E66E0" w:rsidRDefault="00C14074" w:rsidP="00C14074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AB7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AB8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bottom w:val="single" w:sz="4" w:space="0" w:color="auto"/>
            </w:tcBorders>
          </w:tcPr>
          <w:p w14:paraId="4744CAB9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ABA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ABB" w14:textId="63F5E31D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иных населенных пунктах 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ABC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31BBD7A4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37DB186D" w14:textId="77777777" w:rsidR="00C14074" w:rsidRDefault="00C14074" w:rsidP="00C140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4074" w:rsidRPr="001E1D6C" w14:paraId="4744CABF" w14:textId="42822958" w:rsidTr="001F58EA">
        <w:tc>
          <w:tcPr>
            <w:tcW w:w="14788" w:type="dxa"/>
            <w:gridSpan w:val="16"/>
            <w:shd w:val="clear" w:color="auto" w:fill="auto"/>
          </w:tcPr>
          <w:p w14:paraId="4744CABE" w14:textId="77777777" w:rsidR="00C14074" w:rsidRPr="001E1D6C" w:rsidRDefault="00C14074" w:rsidP="00C140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  <w:tc>
          <w:tcPr>
            <w:tcW w:w="4344" w:type="dxa"/>
          </w:tcPr>
          <w:p w14:paraId="455A4C45" w14:textId="77777777" w:rsidR="00C14074" w:rsidRPr="001E1D6C" w:rsidRDefault="00C14074" w:rsidP="00C140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1678DDF4" w14:textId="77777777" w:rsidR="00C14074" w:rsidRPr="001E1D6C" w:rsidRDefault="00C14074" w:rsidP="00C140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2FA3" w:rsidRPr="006E66E0" w14:paraId="4744CAC6" w14:textId="63A62005" w:rsidTr="001F58EA">
        <w:tc>
          <w:tcPr>
            <w:tcW w:w="534" w:type="dxa"/>
          </w:tcPr>
          <w:p w14:paraId="4744CAC0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AC1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сооружения, 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организации и проведения официальных физкультурно-оздоровительных и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спортивных мероприятий муниципального района</w:t>
            </w:r>
          </w:p>
        </w:tc>
        <w:tc>
          <w:tcPr>
            <w:tcW w:w="1417" w:type="dxa"/>
          </w:tcPr>
          <w:p w14:paraId="4744CAC2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объектов на муниципальный район</w:t>
            </w:r>
          </w:p>
        </w:tc>
        <w:tc>
          <w:tcPr>
            <w:tcW w:w="4678" w:type="dxa"/>
            <w:gridSpan w:val="10"/>
          </w:tcPr>
          <w:p w14:paraId="4744CAC3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744CAC4" w14:textId="4BD6127A" w:rsidR="008D2FA3" w:rsidRDefault="001E533C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4744CAC5" w14:textId="5D0156EF" w:rsidR="008D2FA3" w:rsidRDefault="001E533C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344" w:type="dxa"/>
          </w:tcPr>
          <w:p w14:paraId="68FB25B2" w14:textId="74A4AFCE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26 части 1 статьи 15 Федерального закона № 131-ФЗ:</w:t>
            </w:r>
          </w:p>
          <w:p w14:paraId="72AEF8EC" w14:textId="1D5BE209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07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</w:t>
            </w:r>
            <w:r w:rsidRPr="00C140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физкультурно-оздоровительных и спортивных мероприятий муниципального района</w:t>
            </w:r>
          </w:p>
        </w:tc>
        <w:tc>
          <w:tcPr>
            <w:tcW w:w="2551" w:type="dxa"/>
          </w:tcPr>
          <w:p w14:paraId="772744AB" w14:textId="7298F9DF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4 раздела 3 РНГП</w:t>
            </w:r>
          </w:p>
        </w:tc>
      </w:tr>
      <w:tr w:rsidR="008D2FA3" w:rsidRPr="006E66E0" w14:paraId="4744CACD" w14:textId="19498990" w:rsidTr="001F58EA">
        <w:tc>
          <w:tcPr>
            <w:tcW w:w="534" w:type="dxa"/>
          </w:tcPr>
          <w:p w14:paraId="4744CAC7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AC8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</w:tcPr>
          <w:p w14:paraId="4744CAC9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4678" w:type="dxa"/>
            <w:gridSpan w:val="10"/>
          </w:tcPr>
          <w:p w14:paraId="4744CACA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843" w:type="dxa"/>
          </w:tcPr>
          <w:p w14:paraId="4744CACB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4744CACC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44" w:type="dxa"/>
            <w:vMerge w:val="restart"/>
          </w:tcPr>
          <w:p w14:paraId="0468072E" w14:textId="52FF2202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14 части 1 статьи 14 Федерального закона № 131-ФЗ:</w:t>
            </w:r>
          </w:p>
          <w:p w14:paraId="286989D1" w14:textId="4BD9FA66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2FA3">
              <w:rPr>
                <w:rFonts w:ascii="Times New Roman" w:hAnsi="Times New Roman" w:cs="Times New Roman"/>
                <w:sz w:val="20"/>
                <w:szCs w:val="20"/>
              </w:rPr>
      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2551" w:type="dxa"/>
          </w:tcPr>
          <w:p w14:paraId="352F0DFD" w14:textId="234F8C08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5 раздела 3 РНГП</w:t>
            </w:r>
          </w:p>
        </w:tc>
      </w:tr>
      <w:tr w:rsidR="008D2FA3" w:rsidRPr="006E66E0" w14:paraId="4744CAD5" w14:textId="59594ECA" w:rsidTr="001F58EA">
        <w:trPr>
          <w:trHeight w:val="380"/>
        </w:trPr>
        <w:tc>
          <w:tcPr>
            <w:tcW w:w="534" w:type="dxa"/>
            <w:vMerge w:val="restart"/>
          </w:tcPr>
          <w:p w14:paraId="4744CACE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CF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лавательны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бассейн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17" w:type="dxa"/>
            <w:vMerge w:val="restart"/>
          </w:tcPr>
          <w:p w14:paraId="4744CAD0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4678" w:type="dxa"/>
            <w:gridSpan w:val="10"/>
            <w:vMerge w:val="restart"/>
          </w:tcPr>
          <w:p w14:paraId="4744CAD1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  <w:vMerge w:val="restart"/>
          </w:tcPr>
          <w:p w14:paraId="4744CAD2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4744CAD3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городских населенных пунктах и населенных пунктах, являющихся административными центрами муниципальных районов </w:t>
            </w:r>
          </w:p>
        </w:tc>
        <w:tc>
          <w:tcPr>
            <w:tcW w:w="1213" w:type="dxa"/>
          </w:tcPr>
          <w:p w14:paraId="4744CAD4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44" w:type="dxa"/>
            <w:vMerge/>
          </w:tcPr>
          <w:p w14:paraId="0DC8BDCF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52307B84" w14:textId="1D38DBAB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6 раздела 3 РНГП</w:t>
            </w:r>
          </w:p>
        </w:tc>
      </w:tr>
      <w:tr w:rsidR="008D2FA3" w:rsidRPr="006E66E0" w14:paraId="4744CADD" w14:textId="2BB95EBF" w:rsidTr="001F58EA">
        <w:trPr>
          <w:trHeight w:val="380"/>
        </w:trPr>
        <w:tc>
          <w:tcPr>
            <w:tcW w:w="534" w:type="dxa"/>
            <w:vMerge/>
          </w:tcPr>
          <w:p w14:paraId="4744CAD6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D7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D8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AD9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ADA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ADB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иных населенных пунктах </w:t>
            </w:r>
          </w:p>
        </w:tc>
        <w:tc>
          <w:tcPr>
            <w:tcW w:w="1213" w:type="dxa"/>
          </w:tcPr>
          <w:p w14:paraId="4744CADC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/>
          </w:tcPr>
          <w:p w14:paraId="26A77E3B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1749C3C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FA3" w:rsidRPr="006E66E0" w14:paraId="4744CAE4" w14:textId="6ABB2B3C" w:rsidTr="001F58EA">
        <w:tc>
          <w:tcPr>
            <w:tcW w:w="534" w:type="dxa"/>
            <w:tcBorders>
              <w:bottom w:val="single" w:sz="4" w:space="0" w:color="auto"/>
            </w:tcBorders>
          </w:tcPr>
          <w:p w14:paraId="4744CADE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744CADF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лоскостны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сооружения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44CAE0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4678" w:type="dxa"/>
            <w:gridSpan w:val="10"/>
            <w:tcBorders>
              <w:bottom w:val="single" w:sz="4" w:space="0" w:color="auto"/>
            </w:tcBorders>
          </w:tcPr>
          <w:p w14:paraId="4744CAE1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744CAE2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  <w:tcBorders>
              <w:bottom w:val="single" w:sz="4" w:space="0" w:color="auto"/>
            </w:tcBorders>
          </w:tcPr>
          <w:p w14:paraId="4744CAE3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39D964B4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976883F" w14:textId="581099D9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7 раздела 3 РНГП</w:t>
            </w:r>
          </w:p>
        </w:tc>
      </w:tr>
      <w:tr w:rsidR="008D2FA3" w:rsidRPr="006E66E0" w14:paraId="4744CAE6" w14:textId="25938470" w:rsidTr="001F58EA">
        <w:tc>
          <w:tcPr>
            <w:tcW w:w="14788" w:type="dxa"/>
            <w:gridSpan w:val="16"/>
            <w:shd w:val="clear" w:color="auto" w:fill="auto"/>
          </w:tcPr>
          <w:p w14:paraId="4744CAE5" w14:textId="77777777" w:rsidR="008D2FA3" w:rsidRPr="001E1D6C" w:rsidRDefault="008D2FA3" w:rsidP="008D2F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  <w:tc>
          <w:tcPr>
            <w:tcW w:w="4344" w:type="dxa"/>
          </w:tcPr>
          <w:p w14:paraId="729BAE6C" w14:textId="77777777" w:rsidR="008D2FA3" w:rsidRPr="001E1D6C" w:rsidRDefault="008D2FA3" w:rsidP="008D2F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74C727D" w14:textId="77777777" w:rsidR="008D2FA3" w:rsidRPr="001E1D6C" w:rsidRDefault="008D2FA3" w:rsidP="008D2F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2FA3" w:rsidRPr="006E66E0" w14:paraId="4744CAEE" w14:textId="2327F2B5" w:rsidTr="001F58EA">
        <w:trPr>
          <w:trHeight w:val="254"/>
        </w:trPr>
        <w:tc>
          <w:tcPr>
            <w:tcW w:w="534" w:type="dxa"/>
            <w:vMerge w:val="restart"/>
          </w:tcPr>
          <w:p w14:paraId="4744CAE7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AE8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иблиотек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муниципального района</w:t>
            </w:r>
          </w:p>
        </w:tc>
        <w:tc>
          <w:tcPr>
            <w:tcW w:w="1417" w:type="dxa"/>
            <w:vMerge w:val="restart"/>
          </w:tcPr>
          <w:p w14:paraId="4744CAE9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AEA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межпоселенческие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AEB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AEC" w14:textId="02DE8478" w:rsidR="008D2FA3" w:rsidRDefault="001E533C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AED" w14:textId="178106FE" w:rsidR="008D2FA3" w:rsidRDefault="001E533C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344" w:type="dxa"/>
            <w:vMerge w:val="restart"/>
          </w:tcPr>
          <w:p w14:paraId="2393018B" w14:textId="257F2871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 части 1 статьи 15 Федерального закона № 131-ФЗ:</w:t>
            </w:r>
          </w:p>
          <w:p w14:paraId="7270F1AC" w14:textId="52FD4F94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2FA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библиотечного обслуживания населения </w:t>
            </w:r>
            <w:proofErr w:type="spellStart"/>
            <w:r w:rsidRPr="008D2FA3">
              <w:rPr>
                <w:rFonts w:ascii="Times New Roman" w:hAnsi="Times New Roman" w:cs="Times New Roman"/>
                <w:sz w:val="20"/>
                <w:szCs w:val="20"/>
              </w:rPr>
              <w:t>межпоселенческими</w:t>
            </w:r>
            <w:proofErr w:type="spellEnd"/>
            <w:r w:rsidRPr="008D2FA3">
              <w:rPr>
                <w:rFonts w:ascii="Times New Roman" w:hAnsi="Times New Roman" w:cs="Times New Roman"/>
                <w:sz w:val="20"/>
                <w:szCs w:val="20"/>
              </w:rPr>
              <w:t xml:space="preserve"> библиотеками, комплектование и обеспечение сохранности их библиотечных фондов</w:t>
            </w:r>
          </w:p>
        </w:tc>
        <w:tc>
          <w:tcPr>
            <w:tcW w:w="2551" w:type="dxa"/>
            <w:vMerge w:val="restart"/>
          </w:tcPr>
          <w:p w14:paraId="4E96DB80" w14:textId="5AC52971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8 раздела 3 РНГП</w:t>
            </w:r>
          </w:p>
        </w:tc>
      </w:tr>
      <w:tr w:rsidR="008D2FA3" w:rsidRPr="006E66E0" w14:paraId="4744CAF6" w14:textId="130497AC" w:rsidTr="001F58EA">
        <w:trPr>
          <w:trHeight w:val="253"/>
        </w:trPr>
        <w:tc>
          <w:tcPr>
            <w:tcW w:w="534" w:type="dxa"/>
            <w:vMerge/>
          </w:tcPr>
          <w:p w14:paraId="4744CAEF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AF0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AF1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AF2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юношеские библиотеки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AF3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14:paraId="4744CAF4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AF5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4ECD8717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323B69F1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FA3" w:rsidRPr="006E66E0" w14:paraId="4744CAFE" w14:textId="55EFCD2E" w:rsidTr="001F58EA">
        <w:trPr>
          <w:trHeight w:val="25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AF7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AF8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AF9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AFA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AFB" w14:textId="77777777" w:rsidR="008D2FA3" w:rsidRPr="00570D29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AFC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AFD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22ABE749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6B9F34DA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E83" w:rsidRPr="006E66E0" w14:paraId="4744CB06" w14:textId="4230F1CC" w:rsidTr="00521C0B">
        <w:trPr>
          <w:trHeight w:val="700"/>
        </w:trPr>
        <w:tc>
          <w:tcPr>
            <w:tcW w:w="534" w:type="dxa"/>
            <w:vMerge w:val="restart"/>
          </w:tcPr>
          <w:p w14:paraId="4744CAFF" w14:textId="77777777" w:rsidR="00E47E83" w:rsidRPr="006E66E0" w:rsidRDefault="00E47E8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B00" w14:textId="2003769D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Общедоступные библиотеки городских поселений (городские массовые библиотеки)</w:t>
            </w:r>
          </w:p>
        </w:tc>
        <w:tc>
          <w:tcPr>
            <w:tcW w:w="1417" w:type="dxa"/>
          </w:tcPr>
          <w:p w14:paraId="4744CB01" w14:textId="77777777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7"/>
          </w:tcPr>
          <w:p w14:paraId="4744CB02" w14:textId="77777777" w:rsidR="00E47E83" w:rsidRPr="00570D29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 с численностью населения до 50 тысяч человек</w:t>
            </w:r>
          </w:p>
        </w:tc>
        <w:tc>
          <w:tcPr>
            <w:tcW w:w="1701" w:type="dxa"/>
            <w:gridSpan w:val="3"/>
          </w:tcPr>
          <w:p w14:paraId="4744CB03" w14:textId="77777777" w:rsidR="00E47E83" w:rsidRPr="00570D29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B04" w14:textId="77777777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B05" w14:textId="77777777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44" w:type="dxa"/>
            <w:vMerge w:val="restart"/>
          </w:tcPr>
          <w:p w14:paraId="796D5662" w14:textId="29426C22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11 части 1 статьи 14 Федерального закона № 131-ФЗ:</w:t>
            </w:r>
          </w:p>
          <w:p w14:paraId="41476DA9" w14:textId="6256E3AA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2FA3">
              <w:rPr>
                <w:rFonts w:ascii="Times New Roman" w:hAnsi="Times New Roman" w:cs="Times New Roman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2551" w:type="dxa"/>
            <w:vMerge w:val="restart"/>
          </w:tcPr>
          <w:p w14:paraId="6AB8EE4E" w14:textId="1C5B42EF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9 раздела 3 РНГП</w:t>
            </w:r>
          </w:p>
        </w:tc>
      </w:tr>
      <w:tr w:rsidR="008D2FA3" w:rsidRPr="006E66E0" w14:paraId="4744CB17" w14:textId="302EA7B2" w:rsidTr="001F58EA">
        <w:trPr>
          <w:trHeight w:val="534"/>
        </w:trPr>
        <w:tc>
          <w:tcPr>
            <w:tcW w:w="534" w:type="dxa"/>
            <w:vMerge/>
          </w:tcPr>
          <w:p w14:paraId="4744CB0F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10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4744CB11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44CB12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населении, тысяч человек</w:t>
            </w:r>
          </w:p>
        </w:tc>
        <w:tc>
          <w:tcPr>
            <w:tcW w:w="1559" w:type="dxa"/>
            <w:gridSpan w:val="6"/>
            <w:tcBorders>
              <w:bottom w:val="single" w:sz="4" w:space="0" w:color="auto"/>
            </w:tcBorders>
          </w:tcPr>
          <w:p w14:paraId="4744CB13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14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843" w:type="dxa"/>
            <w:vMerge/>
          </w:tcPr>
          <w:p w14:paraId="4744CB15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16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559E7CC2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8E41436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E83" w:rsidRPr="006E66E0" w14:paraId="4744CB20" w14:textId="19137BD7" w:rsidTr="00521C0B">
        <w:trPr>
          <w:trHeight w:val="518"/>
        </w:trPr>
        <w:tc>
          <w:tcPr>
            <w:tcW w:w="534" w:type="dxa"/>
            <w:vMerge/>
          </w:tcPr>
          <w:p w14:paraId="4744CB18" w14:textId="77777777" w:rsidR="00E47E83" w:rsidRPr="006E66E0" w:rsidRDefault="00E47E8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19" w14:textId="77777777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1A" w14:textId="77777777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744CB1B" w14:textId="6748917B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10 до 50</w:t>
            </w:r>
          </w:p>
        </w:tc>
        <w:tc>
          <w:tcPr>
            <w:tcW w:w="1559" w:type="dxa"/>
            <w:gridSpan w:val="6"/>
          </w:tcPr>
          <w:p w14:paraId="4744CB1C" w14:textId="00A21017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4-4,5</w:t>
            </w:r>
          </w:p>
        </w:tc>
        <w:tc>
          <w:tcPr>
            <w:tcW w:w="1701" w:type="dxa"/>
            <w:gridSpan w:val="3"/>
          </w:tcPr>
          <w:p w14:paraId="4744CB1D" w14:textId="7AB1FFA9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843" w:type="dxa"/>
            <w:vMerge/>
          </w:tcPr>
          <w:p w14:paraId="4744CB1E" w14:textId="77777777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1F" w14:textId="77777777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717E1EEF" w14:textId="77777777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1B82AEBD" w14:textId="77777777" w:rsidR="00E47E83" w:rsidRDefault="00E47E8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FA3" w:rsidRPr="006E66E0" w14:paraId="4744CB36" w14:textId="00E189E3" w:rsidTr="001F58EA">
        <w:trPr>
          <w:trHeight w:val="90"/>
        </w:trPr>
        <w:tc>
          <w:tcPr>
            <w:tcW w:w="534" w:type="dxa"/>
            <w:vMerge/>
          </w:tcPr>
          <w:p w14:paraId="4744CB2A" w14:textId="77777777" w:rsidR="008D2FA3" w:rsidRPr="006E66E0" w:rsidRDefault="008D2FA3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2B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2C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tcBorders>
              <w:bottom w:val="single" w:sz="4" w:space="0" w:color="auto"/>
            </w:tcBorders>
          </w:tcPr>
          <w:p w14:paraId="4744CB2D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4744CB2E" w14:textId="77777777" w:rsidR="008D2FA3" w:rsidRPr="00167636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Приведенные нормы не распространяются на научные, универсальные и специализированные библиотеки, вместимость которых определяется заданием на проектирование</w:t>
            </w:r>
          </w:p>
          <w:p w14:paraId="4744CB33" w14:textId="432AFD11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Дополнительно в центральной городской библиотеке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E47E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>0,5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167636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0,3 читательских места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vMerge/>
          </w:tcPr>
          <w:p w14:paraId="4744CB34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35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7380884E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77388ED" w14:textId="77777777" w:rsidR="008D2FA3" w:rsidRDefault="008D2FA3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3E" w14:textId="6D17E0F6" w:rsidTr="001F58EA">
        <w:trPr>
          <w:trHeight w:val="230"/>
        </w:trPr>
        <w:tc>
          <w:tcPr>
            <w:tcW w:w="534" w:type="dxa"/>
            <w:vMerge w:val="restart"/>
          </w:tcPr>
          <w:p w14:paraId="4744CB37" w14:textId="77777777" w:rsidR="008918FA" w:rsidRPr="006E66E0" w:rsidRDefault="008918FA" w:rsidP="008918FA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B38" w14:textId="3229FEDB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Общедоступные библиотеки сельских поселени</w:t>
            </w:r>
            <w:r w:rsidR="00E47E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(сельские массовые библиотеки)</w:t>
            </w:r>
          </w:p>
        </w:tc>
        <w:tc>
          <w:tcPr>
            <w:tcW w:w="1417" w:type="dxa"/>
            <w:vMerge w:val="restart"/>
          </w:tcPr>
          <w:p w14:paraId="4744CB39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3A" w14:textId="77777777" w:rsidR="008918FA" w:rsidRPr="00467121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свыше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3B" w14:textId="77777777" w:rsidR="008918FA" w:rsidRPr="00467121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1 на каждую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</w:t>
            </w:r>
          </w:p>
        </w:tc>
        <w:tc>
          <w:tcPr>
            <w:tcW w:w="1843" w:type="dxa"/>
            <w:vMerge w:val="restart"/>
          </w:tcPr>
          <w:p w14:paraId="4744CB3C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B3D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44" w:type="dxa"/>
            <w:vMerge w:val="restart"/>
          </w:tcPr>
          <w:p w14:paraId="27589F79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11 части 1 статьи 14 Федерального закона № 131-ФЗ:</w:t>
            </w:r>
          </w:p>
          <w:p w14:paraId="3C502788" w14:textId="0DEAA20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2FA3">
              <w:rPr>
                <w:rFonts w:ascii="Times New Roman" w:hAnsi="Times New Roman" w:cs="Times New Roman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2551" w:type="dxa"/>
            <w:vMerge w:val="restart"/>
          </w:tcPr>
          <w:p w14:paraId="481E2AC3" w14:textId="00D9E808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10 раздела 3 РНГП</w:t>
            </w:r>
          </w:p>
        </w:tc>
      </w:tr>
      <w:tr w:rsidR="008918FA" w:rsidRPr="006E66E0" w14:paraId="4744CB46" w14:textId="3A61DC8F" w:rsidTr="001F58EA">
        <w:trPr>
          <w:trHeight w:val="230"/>
        </w:trPr>
        <w:tc>
          <w:tcPr>
            <w:tcW w:w="534" w:type="dxa"/>
            <w:vMerge/>
          </w:tcPr>
          <w:p w14:paraId="4744CB3F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40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41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42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от 500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до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 человек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43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1 с филиалом в данном населенном пункте</w:t>
            </w:r>
          </w:p>
        </w:tc>
        <w:tc>
          <w:tcPr>
            <w:tcW w:w="1843" w:type="dxa"/>
            <w:vMerge/>
          </w:tcPr>
          <w:p w14:paraId="4744CB44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45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5B3B3130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57572759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4E" w14:textId="2F590CE3" w:rsidTr="001F58EA">
        <w:trPr>
          <w:trHeight w:val="230"/>
        </w:trPr>
        <w:tc>
          <w:tcPr>
            <w:tcW w:w="534" w:type="dxa"/>
            <w:vMerge/>
          </w:tcPr>
          <w:p w14:paraId="4744CB47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48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49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4A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до 500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4B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14:paraId="4744CB4C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4D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76F3D44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650355D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56" w14:textId="7FE8A1BD" w:rsidTr="001F58EA">
        <w:trPr>
          <w:trHeight w:val="230"/>
        </w:trPr>
        <w:tc>
          <w:tcPr>
            <w:tcW w:w="534" w:type="dxa"/>
            <w:vMerge/>
          </w:tcPr>
          <w:p w14:paraId="4744CB4F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50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51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52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сельских поселений с числом жителей более 500 человек, расположенных на расстоянии более 5 км от административного центра поселения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53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филиал</w:t>
            </w:r>
          </w:p>
        </w:tc>
        <w:tc>
          <w:tcPr>
            <w:tcW w:w="1843" w:type="dxa"/>
            <w:vMerge/>
          </w:tcPr>
          <w:p w14:paraId="4744CB54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55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118DD4CD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1A91C407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5E" w14:textId="59BEDCC5" w:rsidTr="001F58EA">
        <w:trPr>
          <w:trHeight w:val="230"/>
        </w:trPr>
        <w:tc>
          <w:tcPr>
            <w:tcW w:w="534" w:type="dxa"/>
            <w:vMerge/>
          </w:tcPr>
          <w:p w14:paraId="4744CB57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58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59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5A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сельских поселений с числом жителей до 500 человек, расположенных на расстоянии до 5 км от административного центра поселения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5B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1 отдел </w:t>
            </w:r>
            <w:proofErr w:type="spellStart"/>
            <w:r w:rsidRPr="00467121">
              <w:rPr>
                <w:rFonts w:ascii="Times New Roman" w:hAnsi="Times New Roman" w:cs="Times New Roman"/>
                <w:sz w:val="20"/>
                <w:szCs w:val="20"/>
              </w:rPr>
              <w:t>внестационарного</w:t>
            </w:r>
            <w:proofErr w:type="spellEnd"/>
            <w:r w:rsidRPr="00467121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</w:t>
            </w:r>
          </w:p>
        </w:tc>
        <w:tc>
          <w:tcPr>
            <w:tcW w:w="1843" w:type="dxa"/>
            <w:vMerge/>
          </w:tcPr>
          <w:p w14:paraId="4744CB5C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5D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5066F676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A285107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67" w14:textId="01F373D8" w:rsidTr="001F58EA">
        <w:trPr>
          <w:trHeight w:val="400"/>
        </w:trPr>
        <w:tc>
          <w:tcPr>
            <w:tcW w:w="534" w:type="dxa"/>
            <w:vMerge/>
          </w:tcPr>
          <w:p w14:paraId="4744CB5F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60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4744CB61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14:paraId="4744CB62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населении, тысяч человек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63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1701" w:type="dxa"/>
            <w:gridSpan w:val="3"/>
          </w:tcPr>
          <w:p w14:paraId="4744CB64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1843" w:type="dxa"/>
            <w:vMerge/>
          </w:tcPr>
          <w:p w14:paraId="4744CB65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66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58F33F17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73AFCF47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70" w14:textId="7B8D9677" w:rsidTr="001F58EA">
        <w:trPr>
          <w:trHeight w:val="400"/>
        </w:trPr>
        <w:tc>
          <w:tcPr>
            <w:tcW w:w="534" w:type="dxa"/>
            <w:vMerge/>
          </w:tcPr>
          <w:p w14:paraId="4744CB68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69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6A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14:paraId="4744CB6B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1 до 2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6C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6-7,5</w:t>
            </w:r>
          </w:p>
        </w:tc>
        <w:tc>
          <w:tcPr>
            <w:tcW w:w="1701" w:type="dxa"/>
            <w:gridSpan w:val="3"/>
          </w:tcPr>
          <w:p w14:paraId="4744CB6D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1843" w:type="dxa"/>
            <w:vMerge/>
          </w:tcPr>
          <w:p w14:paraId="4744CB6E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6F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55486B69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1D2401C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79" w14:textId="147CD3F8" w:rsidTr="001F58EA">
        <w:trPr>
          <w:trHeight w:val="400"/>
        </w:trPr>
        <w:tc>
          <w:tcPr>
            <w:tcW w:w="534" w:type="dxa"/>
            <w:vMerge/>
          </w:tcPr>
          <w:p w14:paraId="4744CB71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72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73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14:paraId="4744CB74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2 до 5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75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1701" w:type="dxa"/>
            <w:gridSpan w:val="3"/>
          </w:tcPr>
          <w:p w14:paraId="4744CB76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1843" w:type="dxa"/>
            <w:vMerge/>
          </w:tcPr>
          <w:p w14:paraId="4744CB77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78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323FF333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13DC8E8A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82" w14:textId="54098D6B" w:rsidTr="001F58EA">
        <w:trPr>
          <w:trHeight w:val="400"/>
        </w:trPr>
        <w:tc>
          <w:tcPr>
            <w:tcW w:w="534" w:type="dxa"/>
            <w:vMerge/>
          </w:tcPr>
          <w:p w14:paraId="4744CB7A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7B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7C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14:paraId="4744CB7D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свыше 5 до 10</w:t>
            </w:r>
          </w:p>
        </w:tc>
        <w:tc>
          <w:tcPr>
            <w:tcW w:w="1489" w:type="dxa"/>
            <w:gridSpan w:val="5"/>
            <w:tcBorders>
              <w:bottom w:val="single" w:sz="4" w:space="0" w:color="auto"/>
            </w:tcBorders>
          </w:tcPr>
          <w:p w14:paraId="4744CB7E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4,5-5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7F" w14:textId="77777777" w:rsidR="008918FA" w:rsidRPr="00467121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843" w:type="dxa"/>
            <w:vMerge/>
          </w:tcPr>
          <w:p w14:paraId="4744CB80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81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55BA5430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D832BF9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8A" w14:textId="3214F24E" w:rsidTr="001F58EA">
        <w:trPr>
          <w:trHeight w:val="400"/>
        </w:trPr>
        <w:tc>
          <w:tcPr>
            <w:tcW w:w="534" w:type="dxa"/>
            <w:vMerge/>
          </w:tcPr>
          <w:p w14:paraId="4744CB83" w14:textId="77777777" w:rsidR="008918FA" w:rsidRPr="006E66E0" w:rsidRDefault="008918FA" w:rsidP="008D2FA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84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85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tcBorders>
              <w:bottom w:val="single" w:sz="4" w:space="0" w:color="auto"/>
            </w:tcBorders>
          </w:tcPr>
          <w:p w14:paraId="4744CB86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Примечания:</w:t>
            </w:r>
          </w:p>
          <w:p w14:paraId="4744CB87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 в центральной библиотеке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сельского поселения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>: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>5-5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хранения, 3-4 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ательских</w:t>
            </w:r>
            <w:r w:rsidRPr="00285B3E">
              <w:rPr>
                <w:rFonts w:ascii="Times New Roman" w:hAnsi="Times New Roman" w:cs="Times New Roman"/>
                <w:sz w:val="20"/>
                <w:szCs w:val="20"/>
              </w:rPr>
              <w:t xml:space="preserve"> места.</w:t>
            </w:r>
          </w:p>
        </w:tc>
        <w:tc>
          <w:tcPr>
            <w:tcW w:w="1843" w:type="dxa"/>
            <w:vMerge/>
          </w:tcPr>
          <w:p w14:paraId="4744CB88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89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8A1F8B5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8A0772C" w14:textId="77777777" w:rsidR="008918FA" w:rsidRDefault="008918FA" w:rsidP="008D2F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E83" w:rsidRPr="006E66E0" w14:paraId="4744CB94" w14:textId="1D1630AB" w:rsidTr="00521C0B">
        <w:trPr>
          <w:trHeight w:val="74"/>
        </w:trPr>
        <w:tc>
          <w:tcPr>
            <w:tcW w:w="534" w:type="dxa"/>
            <w:vMerge w:val="restart"/>
          </w:tcPr>
          <w:p w14:paraId="4744CB8B" w14:textId="77777777" w:rsidR="00E47E83" w:rsidRPr="006E66E0" w:rsidRDefault="00E47E83" w:rsidP="008918FA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B8C" w14:textId="77777777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Детские библиотеки</w:t>
            </w:r>
          </w:p>
        </w:tc>
        <w:tc>
          <w:tcPr>
            <w:tcW w:w="1417" w:type="dxa"/>
            <w:vMerge w:val="restart"/>
          </w:tcPr>
          <w:p w14:paraId="4744CB8D" w14:textId="77777777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14:paraId="4744CB8E" w14:textId="77777777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vMerge w:val="restart"/>
          </w:tcPr>
          <w:p w14:paraId="4744CB8F" w14:textId="3A1BB8D3" w:rsidR="00E47E83" w:rsidRPr="00467121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городские поселения с количеством населения до 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  <w:vMerge w:val="restart"/>
          </w:tcPr>
          <w:p w14:paraId="4744CB90" w14:textId="77777777" w:rsidR="00E47E83" w:rsidRPr="00570D29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B91" w14:textId="77777777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</w:tcPr>
          <w:p w14:paraId="4744CB92" w14:textId="77777777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</w:tcPr>
          <w:p w14:paraId="4744CB93" w14:textId="77777777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44" w:type="dxa"/>
            <w:vMerge w:val="restart"/>
          </w:tcPr>
          <w:p w14:paraId="0B502F96" w14:textId="77777777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11 части 1 статьи 14 Федерального закона № 131-ФЗ:</w:t>
            </w:r>
          </w:p>
          <w:p w14:paraId="3540E2ED" w14:textId="1E3E4996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2FA3">
              <w:rPr>
                <w:rFonts w:ascii="Times New Roman" w:hAnsi="Times New Roman" w:cs="Times New Roman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2551" w:type="dxa"/>
            <w:vMerge w:val="restart"/>
          </w:tcPr>
          <w:p w14:paraId="7755C910" w14:textId="2937CAFD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11 раздела 3 РНГП</w:t>
            </w:r>
          </w:p>
        </w:tc>
      </w:tr>
      <w:tr w:rsidR="00E47E83" w:rsidRPr="006E66E0" w14:paraId="4744CB9D" w14:textId="7F8A5442" w:rsidTr="001F58EA">
        <w:trPr>
          <w:trHeight w:val="74"/>
        </w:trPr>
        <w:tc>
          <w:tcPr>
            <w:tcW w:w="534" w:type="dxa"/>
            <w:vMerge/>
          </w:tcPr>
          <w:p w14:paraId="4744CB95" w14:textId="77777777" w:rsidR="00E47E83" w:rsidRPr="006E66E0" w:rsidRDefault="00E47E83" w:rsidP="008918FA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96" w14:textId="77777777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97" w14:textId="77777777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vMerge/>
            <w:tcBorders>
              <w:bottom w:val="single" w:sz="4" w:space="0" w:color="auto"/>
            </w:tcBorders>
          </w:tcPr>
          <w:p w14:paraId="4744CB98" w14:textId="17934C3E" w:rsidR="00E47E83" w:rsidRPr="00467121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</w:tcPr>
          <w:p w14:paraId="4744CB99" w14:textId="1B86A5CC" w:rsidR="00E47E83" w:rsidRPr="00570D29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B9A" w14:textId="77777777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B9B" w14:textId="77777777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</w:tcPr>
          <w:p w14:paraId="4744CB9C" w14:textId="77777777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487EC641" w14:textId="77777777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78CF616F" w14:textId="77777777" w:rsidR="00E47E83" w:rsidRDefault="00E47E83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A6" w14:textId="06FD4C04" w:rsidTr="001F58EA">
        <w:trPr>
          <w:trHeight w:val="74"/>
        </w:trPr>
        <w:tc>
          <w:tcPr>
            <w:tcW w:w="534" w:type="dxa"/>
            <w:vMerge/>
          </w:tcPr>
          <w:p w14:paraId="4744CB9E" w14:textId="77777777" w:rsidR="008918FA" w:rsidRPr="006E66E0" w:rsidRDefault="008918FA" w:rsidP="008918FA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9F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A0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A1" w14:textId="77777777" w:rsidR="008918FA" w:rsidRPr="004E67F5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поселений, с числом жителей свыше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яч 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4744CBA2" w14:textId="77777777" w:rsidR="008918FA" w:rsidRPr="004E67F5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1 на каждую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 xml:space="preserve"> детского населения</w:t>
            </w:r>
          </w:p>
        </w:tc>
        <w:tc>
          <w:tcPr>
            <w:tcW w:w="1843" w:type="dxa"/>
            <w:vMerge/>
          </w:tcPr>
          <w:p w14:paraId="4744CBA3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BA4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пунктах, являющихся административными центрами муниципальных районов</w:t>
            </w:r>
          </w:p>
        </w:tc>
        <w:tc>
          <w:tcPr>
            <w:tcW w:w="1213" w:type="dxa"/>
          </w:tcPr>
          <w:p w14:paraId="4744CBA5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44" w:type="dxa"/>
            <w:vMerge/>
          </w:tcPr>
          <w:p w14:paraId="5E149EFC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3E59E123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8FA" w:rsidRPr="006E66E0" w14:paraId="4744CBAF" w14:textId="1912232A" w:rsidTr="001F58EA">
        <w:trPr>
          <w:trHeight w:val="7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BA7" w14:textId="77777777" w:rsidR="008918FA" w:rsidRPr="006E66E0" w:rsidRDefault="008918FA" w:rsidP="008918FA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BA8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BA9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AA" w14:textId="77777777" w:rsidR="008918FA" w:rsidRPr="00467121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AB" w14:textId="77777777" w:rsidR="008918FA" w:rsidRPr="00570D29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BAC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BAD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BAE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0A49E2EF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67DBBCA0" w14:textId="77777777" w:rsidR="008918FA" w:rsidRDefault="008918FA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7E83" w:rsidRPr="006E66E0" w14:paraId="4744CBB8" w14:textId="65563904" w:rsidTr="00521C0B">
        <w:trPr>
          <w:trHeight w:val="690"/>
        </w:trPr>
        <w:tc>
          <w:tcPr>
            <w:tcW w:w="534" w:type="dxa"/>
            <w:vMerge w:val="restart"/>
          </w:tcPr>
          <w:p w14:paraId="4744CBB0" w14:textId="77777777" w:rsidR="00E47E83" w:rsidRPr="006E66E0" w:rsidRDefault="00E47E83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BB1" w14:textId="77777777" w:rsidR="00E47E83" w:rsidRDefault="00E47E8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Юношеские библиотеки</w:t>
            </w:r>
          </w:p>
        </w:tc>
        <w:tc>
          <w:tcPr>
            <w:tcW w:w="1417" w:type="dxa"/>
            <w:vMerge w:val="restart"/>
          </w:tcPr>
          <w:p w14:paraId="4744CBB2" w14:textId="77777777" w:rsidR="00E47E83" w:rsidRDefault="00E47E8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  <w:p w14:paraId="4744CBB3" w14:textId="77777777" w:rsidR="00E47E83" w:rsidRDefault="00E47E8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BB4" w14:textId="59CD0A84" w:rsidR="00E47E83" w:rsidRPr="00467121" w:rsidRDefault="00E47E8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F5">
              <w:rPr>
                <w:rFonts w:ascii="Times New Roman" w:hAnsi="Times New Roman" w:cs="Times New Roman"/>
                <w:sz w:val="20"/>
                <w:szCs w:val="20"/>
              </w:rPr>
              <w:t>городские поселения с количеством населения до 50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4744CBB5" w14:textId="77777777" w:rsidR="00E47E83" w:rsidRPr="00570D29" w:rsidRDefault="00E47E8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vMerge w:val="restart"/>
          </w:tcPr>
          <w:p w14:paraId="4744CBB6" w14:textId="77777777" w:rsidR="00E47E83" w:rsidRDefault="00E47E8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BB7" w14:textId="77777777" w:rsidR="00E47E83" w:rsidRDefault="00E47E8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44" w:type="dxa"/>
            <w:vMerge w:val="restart"/>
          </w:tcPr>
          <w:p w14:paraId="182760B5" w14:textId="77777777" w:rsidR="00E47E83" w:rsidRDefault="00E47E8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11 части 1 статьи 14 Федерального закона № 131-ФЗ:</w:t>
            </w:r>
          </w:p>
          <w:p w14:paraId="0FC8F712" w14:textId="39B5C9EF" w:rsidR="00E47E83" w:rsidRDefault="00E47E8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2FA3">
              <w:rPr>
                <w:rFonts w:ascii="Times New Roman" w:hAnsi="Times New Roman" w:cs="Times New Roman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2551" w:type="dxa"/>
            <w:vMerge w:val="restart"/>
          </w:tcPr>
          <w:p w14:paraId="68229713" w14:textId="4B1DEA23" w:rsidR="00E47E83" w:rsidRDefault="00E47E8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12 раздела 3 РНГП</w:t>
            </w:r>
          </w:p>
        </w:tc>
      </w:tr>
      <w:tr w:rsidR="003479D9" w:rsidRPr="006E66E0" w14:paraId="4744CBC8" w14:textId="5FDB323A" w:rsidTr="001F58EA">
        <w:trPr>
          <w:trHeight w:val="204"/>
        </w:trPr>
        <w:tc>
          <w:tcPr>
            <w:tcW w:w="534" w:type="dxa"/>
            <w:vMerge/>
          </w:tcPr>
          <w:p w14:paraId="4744CBC1" w14:textId="77777777" w:rsidR="003479D9" w:rsidRPr="006E66E0" w:rsidRDefault="003479D9" w:rsidP="008918FA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BC2" w14:textId="77777777" w:rsidR="003479D9" w:rsidRDefault="003479D9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BC3" w14:textId="77777777" w:rsidR="003479D9" w:rsidRDefault="003479D9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BC4" w14:textId="77777777" w:rsidR="003479D9" w:rsidRPr="00467121" w:rsidRDefault="003479D9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BC5" w14:textId="77777777" w:rsidR="003479D9" w:rsidRPr="00570D29" w:rsidRDefault="003479D9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</w:tcPr>
          <w:p w14:paraId="4744CBC6" w14:textId="77777777" w:rsidR="003479D9" w:rsidRDefault="003479D9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BC7" w14:textId="77777777" w:rsidR="003479D9" w:rsidRDefault="003479D9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614624B3" w14:textId="77777777" w:rsidR="003479D9" w:rsidRDefault="003479D9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3FECA919" w14:textId="77777777" w:rsidR="003479D9" w:rsidRDefault="003479D9" w:rsidP="0089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9D9" w:rsidRPr="006E66E0" w14:paraId="4744CBD1" w14:textId="09F61B26" w:rsidTr="001F58EA">
        <w:tc>
          <w:tcPr>
            <w:tcW w:w="14788" w:type="dxa"/>
            <w:gridSpan w:val="16"/>
            <w:shd w:val="clear" w:color="auto" w:fill="auto"/>
          </w:tcPr>
          <w:p w14:paraId="4744CBD0" w14:textId="77777777" w:rsidR="003479D9" w:rsidRPr="001E1D6C" w:rsidRDefault="003479D9" w:rsidP="0089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культуры и искусства</w:t>
            </w:r>
          </w:p>
        </w:tc>
        <w:tc>
          <w:tcPr>
            <w:tcW w:w="4344" w:type="dxa"/>
          </w:tcPr>
          <w:p w14:paraId="16119558" w14:textId="77777777" w:rsidR="003479D9" w:rsidRPr="001E1D6C" w:rsidRDefault="003479D9" w:rsidP="0089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598A643" w14:textId="77777777" w:rsidR="003479D9" w:rsidRPr="001E1D6C" w:rsidRDefault="003479D9" w:rsidP="0089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79D9" w:rsidRPr="006E66E0" w14:paraId="4744CBD8" w14:textId="7BBB0F0C" w:rsidTr="001F58EA">
        <w:trPr>
          <w:trHeight w:val="1150"/>
        </w:trPr>
        <w:tc>
          <w:tcPr>
            <w:tcW w:w="534" w:type="dxa"/>
          </w:tcPr>
          <w:p w14:paraId="4744CBD2" w14:textId="77777777" w:rsidR="003479D9" w:rsidRPr="006E66E0" w:rsidRDefault="003479D9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BD3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чреждения культуры клубного типа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(районные дома культуры)</w:t>
            </w:r>
          </w:p>
        </w:tc>
        <w:tc>
          <w:tcPr>
            <w:tcW w:w="1417" w:type="dxa"/>
          </w:tcPr>
          <w:p w14:paraId="4744CBD4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муниципальный район</w:t>
            </w:r>
          </w:p>
        </w:tc>
        <w:tc>
          <w:tcPr>
            <w:tcW w:w="4678" w:type="dxa"/>
            <w:gridSpan w:val="10"/>
          </w:tcPr>
          <w:p w14:paraId="4744CBD5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744CBD6" w14:textId="4FBF792E" w:rsidR="003479D9" w:rsidRDefault="001E533C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</w:tcPr>
          <w:p w14:paraId="4744CBD7" w14:textId="50B656F6" w:rsidR="003479D9" w:rsidRDefault="001E533C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344" w:type="dxa"/>
          </w:tcPr>
          <w:p w14:paraId="29BDCF89" w14:textId="7C299933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</w:t>
            </w:r>
            <w:r w:rsidR="00C841F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части 1 статьи 15 Федерального закона № 131-ФЗ:</w:t>
            </w:r>
          </w:p>
          <w:p w14:paraId="12EC4A80" w14:textId="7C1903AD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AECAA08" w14:textId="3C8DCBEA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27 части 1 статьи 15 Федерального закона № 131-ФЗ:</w:t>
            </w:r>
          </w:p>
          <w:p w14:paraId="3A86C315" w14:textId="0B68938C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осуществление мероприятий </w:t>
            </w:r>
            <w:proofErr w:type="spellStart"/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межпоселенческого</w:t>
            </w:r>
            <w:proofErr w:type="spellEnd"/>
            <w:r w:rsidRPr="003479D9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 по работе с детьми и молодежью</w:t>
            </w:r>
          </w:p>
        </w:tc>
        <w:tc>
          <w:tcPr>
            <w:tcW w:w="2551" w:type="dxa"/>
          </w:tcPr>
          <w:p w14:paraId="419D5BEB" w14:textId="0CA16836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13 раздела 3 РНГП</w:t>
            </w:r>
          </w:p>
        </w:tc>
      </w:tr>
      <w:tr w:rsidR="003479D9" w:rsidRPr="006E66E0" w14:paraId="4744CBE2" w14:textId="7814AE4C" w:rsidTr="00F742B3">
        <w:trPr>
          <w:trHeight w:val="63"/>
        </w:trPr>
        <w:tc>
          <w:tcPr>
            <w:tcW w:w="534" w:type="dxa"/>
            <w:vMerge w:val="restart"/>
          </w:tcPr>
          <w:p w14:paraId="4744CBD9" w14:textId="77777777" w:rsidR="003479D9" w:rsidRPr="006E66E0" w:rsidRDefault="003479D9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BDA" w14:textId="12515358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культуры клубного типа городских поселений </w:t>
            </w:r>
          </w:p>
        </w:tc>
        <w:tc>
          <w:tcPr>
            <w:tcW w:w="1417" w:type="dxa"/>
            <w:vMerge w:val="restart"/>
          </w:tcPr>
          <w:p w14:paraId="4744CBDB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объектов, </w:t>
            </w:r>
          </w:p>
          <w:p w14:paraId="4744CBDC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мест</w:t>
            </w:r>
          </w:p>
        </w:tc>
        <w:tc>
          <w:tcPr>
            <w:tcW w:w="2977" w:type="dxa"/>
            <w:gridSpan w:val="7"/>
          </w:tcPr>
          <w:p w14:paraId="4744CBDD" w14:textId="539FF6BD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городских поселениях с числом жителей до 10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 человек</w:t>
            </w:r>
          </w:p>
        </w:tc>
        <w:tc>
          <w:tcPr>
            <w:tcW w:w="1701" w:type="dxa"/>
            <w:gridSpan w:val="3"/>
          </w:tcPr>
          <w:p w14:paraId="4744CBDE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объект</w:t>
            </w:r>
          </w:p>
        </w:tc>
        <w:tc>
          <w:tcPr>
            <w:tcW w:w="1843" w:type="dxa"/>
            <w:vMerge w:val="restart"/>
          </w:tcPr>
          <w:p w14:paraId="4744CBDF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</w:tcPr>
          <w:p w14:paraId="4744CBE0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  <w:vMerge w:val="restart"/>
          </w:tcPr>
          <w:p w14:paraId="4744CBE1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44" w:type="dxa"/>
            <w:vMerge w:val="restart"/>
          </w:tcPr>
          <w:p w14:paraId="77C76E6F" w14:textId="055C0481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12 части 1 статьи 14 Федерального закона № 131-ФЗ:</w:t>
            </w:r>
          </w:p>
          <w:p w14:paraId="647C908A" w14:textId="04315068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2E645B3" w14:textId="6E7842BB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30 части 1 статьи 14 Федерального закона № 131-ФЗ:</w:t>
            </w:r>
          </w:p>
          <w:p w14:paraId="25118026" w14:textId="6C9675C5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работе с детьми и молодежью в поселении</w:t>
            </w:r>
          </w:p>
        </w:tc>
        <w:tc>
          <w:tcPr>
            <w:tcW w:w="2551" w:type="dxa"/>
            <w:vMerge w:val="restart"/>
          </w:tcPr>
          <w:p w14:paraId="4C6FA354" w14:textId="48DD1DA9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14 раздела 3 РНГП</w:t>
            </w:r>
          </w:p>
        </w:tc>
      </w:tr>
      <w:tr w:rsidR="00F742B3" w:rsidRPr="006E66E0" w14:paraId="4744CBEB" w14:textId="0A5E5A59" w:rsidTr="00521C0B">
        <w:trPr>
          <w:trHeight w:val="624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BE3" w14:textId="77777777" w:rsidR="00F742B3" w:rsidRPr="006E66E0" w:rsidRDefault="00F742B3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BE4" w14:textId="77777777" w:rsidR="00F742B3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BE5" w14:textId="77777777" w:rsidR="00F742B3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vMerge w:val="restart"/>
            <w:tcBorders>
              <w:bottom w:val="single" w:sz="4" w:space="0" w:color="auto"/>
            </w:tcBorders>
          </w:tcPr>
          <w:p w14:paraId="4744CBE6" w14:textId="2F295984" w:rsidR="00F742B3" w:rsidRPr="00570D29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в городских поселениях с числом жителей от 10 до 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 человек</w:t>
            </w:r>
          </w:p>
        </w:tc>
        <w:tc>
          <w:tcPr>
            <w:tcW w:w="1701" w:type="dxa"/>
            <w:gridSpan w:val="3"/>
            <w:vMerge w:val="restart"/>
            <w:tcBorders>
              <w:bottom w:val="single" w:sz="4" w:space="0" w:color="auto"/>
            </w:tcBorders>
          </w:tcPr>
          <w:p w14:paraId="4744CBE7" w14:textId="77777777" w:rsidR="00F742B3" w:rsidRPr="00570D29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>50 зрительских мест на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ячу</w:t>
            </w:r>
            <w:r w:rsidRPr="00524A96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BE8" w14:textId="77777777" w:rsidR="00F742B3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4744CBE9" w14:textId="77777777" w:rsidR="00F742B3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bottom w:val="single" w:sz="4" w:space="0" w:color="auto"/>
            </w:tcBorders>
          </w:tcPr>
          <w:p w14:paraId="4744CBEA" w14:textId="77777777" w:rsidR="00F742B3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6F24E5DB" w14:textId="77777777" w:rsidR="00F742B3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60BCC985" w14:textId="77777777" w:rsidR="00F742B3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42B3" w:rsidRPr="006E66E0" w14:paraId="4744CBFD" w14:textId="3E151351" w:rsidTr="00F742B3">
        <w:trPr>
          <w:trHeight w:val="6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BF5" w14:textId="77777777" w:rsidR="00F742B3" w:rsidRPr="006E66E0" w:rsidRDefault="00F742B3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BF6" w14:textId="77777777" w:rsidR="00F742B3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BF7" w14:textId="77777777" w:rsidR="00F742B3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vMerge/>
            <w:tcBorders>
              <w:bottom w:val="single" w:sz="4" w:space="0" w:color="auto"/>
            </w:tcBorders>
          </w:tcPr>
          <w:p w14:paraId="4744CBF8" w14:textId="21439C55" w:rsidR="00F742B3" w:rsidRPr="00570D29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4" w:space="0" w:color="auto"/>
            </w:tcBorders>
          </w:tcPr>
          <w:p w14:paraId="4744CBF9" w14:textId="0B8C5272" w:rsidR="00F742B3" w:rsidRPr="00570D29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BFA" w14:textId="77777777" w:rsidR="00F742B3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BFB" w14:textId="77777777" w:rsidR="00F742B3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BFC" w14:textId="77777777" w:rsidR="00F742B3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0BD9C8B2" w14:textId="77777777" w:rsidR="00F742B3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4992CEAF" w14:textId="77777777" w:rsidR="00F742B3" w:rsidRDefault="00F742B3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9D9" w:rsidRPr="006E66E0" w14:paraId="4744CC18" w14:textId="306721CF" w:rsidTr="001F58EA">
        <w:trPr>
          <w:trHeight w:val="125"/>
        </w:trPr>
        <w:tc>
          <w:tcPr>
            <w:tcW w:w="534" w:type="dxa"/>
            <w:vMerge w:val="restart"/>
          </w:tcPr>
          <w:p w14:paraId="4744CC10" w14:textId="77777777" w:rsidR="003479D9" w:rsidRPr="006E66E0" w:rsidRDefault="003479D9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11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 культуры клубного типа сельских поселений</w:t>
            </w:r>
          </w:p>
        </w:tc>
        <w:tc>
          <w:tcPr>
            <w:tcW w:w="1417" w:type="dxa"/>
            <w:vMerge w:val="restart"/>
          </w:tcPr>
          <w:p w14:paraId="4744CC12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2977" w:type="dxa"/>
            <w:gridSpan w:val="7"/>
          </w:tcPr>
          <w:p w14:paraId="4744CC13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в сельских поселениях с числом жителей до 500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701" w:type="dxa"/>
            <w:gridSpan w:val="3"/>
          </w:tcPr>
          <w:p w14:paraId="4744CC14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20 зрительских мест на каждые 100 жителей</w:t>
            </w:r>
          </w:p>
        </w:tc>
        <w:tc>
          <w:tcPr>
            <w:tcW w:w="1843" w:type="dxa"/>
            <w:vMerge w:val="restart"/>
          </w:tcPr>
          <w:p w14:paraId="4744CC15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  <w:vMerge w:val="restart"/>
          </w:tcPr>
          <w:p w14:paraId="4744CC16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пунктах, являющихся административными центрами сельских поселений</w:t>
            </w:r>
          </w:p>
        </w:tc>
        <w:tc>
          <w:tcPr>
            <w:tcW w:w="1213" w:type="dxa"/>
            <w:vMerge w:val="restart"/>
          </w:tcPr>
          <w:p w14:paraId="4744CC17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44" w:type="dxa"/>
            <w:vMerge w:val="restart"/>
          </w:tcPr>
          <w:p w14:paraId="75E97F15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12 части 1 статьи 14 Федерального закона № 131-ФЗ:</w:t>
            </w:r>
          </w:p>
          <w:p w14:paraId="19BD3C2C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BBA1B0F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30 части 1 статьи 14 Федерального закона № 131-ФЗ:</w:t>
            </w:r>
          </w:p>
          <w:p w14:paraId="3AD62CBE" w14:textId="7DACD554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работе с детьми и молодежью в поселении</w:t>
            </w:r>
          </w:p>
        </w:tc>
        <w:tc>
          <w:tcPr>
            <w:tcW w:w="2551" w:type="dxa"/>
            <w:vMerge w:val="restart"/>
          </w:tcPr>
          <w:p w14:paraId="7F88BDC4" w14:textId="5C2ECC7E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15 раздела 3 РНГП</w:t>
            </w:r>
          </w:p>
        </w:tc>
      </w:tr>
      <w:tr w:rsidR="003479D9" w:rsidRPr="006E66E0" w14:paraId="4744CC21" w14:textId="1E04A22F" w:rsidTr="001F58EA">
        <w:trPr>
          <w:trHeight w:val="122"/>
        </w:trPr>
        <w:tc>
          <w:tcPr>
            <w:tcW w:w="534" w:type="dxa"/>
            <w:vMerge/>
          </w:tcPr>
          <w:p w14:paraId="4744CC19" w14:textId="77777777" w:rsidR="003479D9" w:rsidRPr="006E66E0" w:rsidRDefault="003479D9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1A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1B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1C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в сельских поселениях с числом жителей от 500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до 1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ячи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4744CC1D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150-200 зрительских мест</w:t>
            </w:r>
          </w:p>
        </w:tc>
        <w:tc>
          <w:tcPr>
            <w:tcW w:w="1843" w:type="dxa"/>
            <w:vMerge/>
          </w:tcPr>
          <w:p w14:paraId="4744CC1E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C1F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C20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0D7D9731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32CEAFEE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9D9" w:rsidRPr="006E66E0" w14:paraId="4744CC2A" w14:textId="189D1D9F" w:rsidTr="001F58EA">
        <w:trPr>
          <w:trHeight w:val="402"/>
        </w:trPr>
        <w:tc>
          <w:tcPr>
            <w:tcW w:w="534" w:type="dxa"/>
            <w:vMerge/>
          </w:tcPr>
          <w:p w14:paraId="4744CC22" w14:textId="77777777" w:rsidR="003479D9" w:rsidRPr="006E66E0" w:rsidRDefault="003479D9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23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24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25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в сельских поселениях с числом жителей от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тысяч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до 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 человек</w:t>
            </w:r>
          </w:p>
        </w:tc>
        <w:tc>
          <w:tcPr>
            <w:tcW w:w="1701" w:type="dxa"/>
            <w:gridSpan w:val="3"/>
          </w:tcPr>
          <w:p w14:paraId="4744CC26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100 зрительских мест на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тысячу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843" w:type="dxa"/>
            <w:vMerge/>
          </w:tcPr>
          <w:p w14:paraId="4744CC27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C28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C29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985D439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5E860FF0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9D9" w:rsidRPr="006E66E0" w14:paraId="4744CC33" w14:textId="1C90F3FC" w:rsidTr="001F58EA">
        <w:trPr>
          <w:trHeight w:val="122"/>
        </w:trPr>
        <w:tc>
          <w:tcPr>
            <w:tcW w:w="534" w:type="dxa"/>
            <w:vMerge/>
          </w:tcPr>
          <w:p w14:paraId="4744CC2B" w14:textId="77777777" w:rsidR="003479D9" w:rsidRPr="006E66E0" w:rsidRDefault="003479D9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2C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2D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2E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в сельских поселениях с числом жителей от 5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человек и более</w:t>
            </w:r>
          </w:p>
        </w:tc>
        <w:tc>
          <w:tcPr>
            <w:tcW w:w="1701" w:type="dxa"/>
            <w:gridSpan w:val="3"/>
          </w:tcPr>
          <w:p w14:paraId="4744CC2F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70 зри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тельских мест на 1 тысячу 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жителей</w:t>
            </w:r>
          </w:p>
        </w:tc>
        <w:tc>
          <w:tcPr>
            <w:tcW w:w="1843" w:type="dxa"/>
            <w:vMerge/>
          </w:tcPr>
          <w:p w14:paraId="4744CC30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4744CC31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  <w:vMerge w:val="restart"/>
          </w:tcPr>
          <w:p w14:paraId="4744CC32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/>
          </w:tcPr>
          <w:p w14:paraId="232864B2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7FECBE05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9D9" w:rsidRPr="006E66E0" w14:paraId="4744CC3C" w14:textId="31396176" w:rsidTr="001F58EA">
        <w:trPr>
          <w:trHeight w:val="122"/>
        </w:trPr>
        <w:tc>
          <w:tcPr>
            <w:tcW w:w="534" w:type="dxa"/>
            <w:vMerge/>
          </w:tcPr>
          <w:p w14:paraId="4744CC34" w14:textId="77777777" w:rsidR="003479D9" w:rsidRPr="006E66E0" w:rsidRDefault="003479D9" w:rsidP="003479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35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36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37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до 100 человек</w:t>
            </w:r>
          </w:p>
        </w:tc>
        <w:tc>
          <w:tcPr>
            <w:tcW w:w="1701" w:type="dxa"/>
            <w:gridSpan w:val="3"/>
          </w:tcPr>
          <w:p w14:paraId="4744CC38" w14:textId="77777777" w:rsidR="003479D9" w:rsidRPr="00570D2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>передвижн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97EEB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</w:t>
            </w:r>
          </w:p>
        </w:tc>
        <w:tc>
          <w:tcPr>
            <w:tcW w:w="1843" w:type="dxa"/>
            <w:vMerge/>
          </w:tcPr>
          <w:p w14:paraId="4744CC39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C3A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C3B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186F3095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15CAF88" w14:textId="77777777" w:rsidR="003479D9" w:rsidRDefault="003479D9" w:rsidP="003479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1F5" w:rsidRPr="006E66E0" w14:paraId="4744CC44" w14:textId="7764CF94" w:rsidTr="001F58EA">
        <w:trPr>
          <w:trHeight w:val="130"/>
        </w:trPr>
        <w:tc>
          <w:tcPr>
            <w:tcW w:w="534" w:type="dxa"/>
            <w:vMerge w:val="restart"/>
          </w:tcPr>
          <w:p w14:paraId="4744CC3D" w14:textId="77777777" w:rsidR="00C841F5" w:rsidRPr="006E66E0" w:rsidRDefault="00C841F5" w:rsidP="00C841F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3E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</w:p>
        </w:tc>
        <w:tc>
          <w:tcPr>
            <w:tcW w:w="1417" w:type="dxa"/>
            <w:vMerge w:val="restart"/>
          </w:tcPr>
          <w:p w14:paraId="4744CC3F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7"/>
          </w:tcPr>
          <w:p w14:paraId="4744CC40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муниципальных районах с числом жителей от 5 тысяч до 10 тысяч человек</w:t>
            </w:r>
          </w:p>
        </w:tc>
        <w:tc>
          <w:tcPr>
            <w:tcW w:w="1701" w:type="dxa"/>
            <w:gridSpan w:val="3"/>
          </w:tcPr>
          <w:p w14:paraId="4744CC41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C42" w14:textId="74109C79" w:rsidR="00C841F5" w:rsidRDefault="001E533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C43" w14:textId="7DFBC8F8" w:rsidR="00C841F5" w:rsidRDefault="001E533C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344" w:type="dxa"/>
            <w:vMerge w:val="restart"/>
          </w:tcPr>
          <w:p w14:paraId="7975679D" w14:textId="67A1BB5A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19.2 части 1 статьи 15 Федерального закона № 131-ФЗ:</w:t>
            </w:r>
          </w:p>
          <w:p w14:paraId="4A34586E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местного традиционного народного художественного творчества в поселениях, входящих в состав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C5130D3" w14:textId="2ABFD27E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 части 1 статьи 15.1 Федерального закона № 131-ФЗ: о</w:t>
            </w: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рганы местного самоуправления муниципального района имеют право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создание музеев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BFB0850" w14:textId="69277768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13.1 части 1 статьи 14 Федерального закона № 131-ФЗ:</w:t>
            </w:r>
          </w:p>
          <w:p w14:paraId="6C2B7263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80910DA" w14:textId="67424B20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 части 1 статьи 14.1 Федерального закона № 131-ФЗ:</w:t>
            </w: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рганы местного самоуправления городского, сельского поселения имеют право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создание музеев поселения</w:t>
            </w:r>
          </w:p>
        </w:tc>
        <w:tc>
          <w:tcPr>
            <w:tcW w:w="2551" w:type="dxa"/>
            <w:vMerge w:val="restart"/>
          </w:tcPr>
          <w:p w14:paraId="717C5188" w14:textId="4FAE68FF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16 раздела 3 РНГП</w:t>
            </w:r>
          </w:p>
        </w:tc>
      </w:tr>
      <w:tr w:rsidR="00C841F5" w:rsidRPr="006E66E0" w14:paraId="4744CC4C" w14:textId="0CA5A070" w:rsidTr="001F58EA">
        <w:trPr>
          <w:trHeight w:val="126"/>
        </w:trPr>
        <w:tc>
          <w:tcPr>
            <w:tcW w:w="534" w:type="dxa"/>
            <w:vMerge/>
          </w:tcPr>
          <w:p w14:paraId="4744CC45" w14:textId="77777777" w:rsidR="00C841F5" w:rsidRPr="006E66E0" w:rsidRDefault="00C841F5" w:rsidP="00C841F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46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47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48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муниципальных районах с числом жителей от 10 тысяч до 20 тысяч человек</w:t>
            </w:r>
          </w:p>
        </w:tc>
        <w:tc>
          <w:tcPr>
            <w:tcW w:w="1701" w:type="dxa"/>
            <w:gridSpan w:val="3"/>
          </w:tcPr>
          <w:p w14:paraId="4744CC49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</w:tcPr>
          <w:p w14:paraId="4744CC4A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4B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479E6ED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4908AD3F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1F5" w:rsidRPr="006E66E0" w14:paraId="4744CC54" w14:textId="1BEE86BB" w:rsidTr="001F58EA">
        <w:trPr>
          <w:trHeight w:val="126"/>
        </w:trPr>
        <w:tc>
          <w:tcPr>
            <w:tcW w:w="534" w:type="dxa"/>
            <w:vMerge/>
          </w:tcPr>
          <w:p w14:paraId="4744CC4D" w14:textId="77777777" w:rsidR="00C841F5" w:rsidRPr="006E66E0" w:rsidRDefault="00C841F5" w:rsidP="00C841F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4E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4F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50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муниципальных районах с числом жителей более 20 тысяч человек</w:t>
            </w:r>
          </w:p>
        </w:tc>
        <w:tc>
          <w:tcPr>
            <w:tcW w:w="1701" w:type="dxa"/>
            <w:gridSpan w:val="3"/>
          </w:tcPr>
          <w:p w14:paraId="4744CC51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843" w:type="dxa"/>
            <w:vMerge/>
          </w:tcPr>
          <w:p w14:paraId="4744CC52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53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0D1751DF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8B362FE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C0B" w:rsidRPr="006E66E0" w14:paraId="4744CC5C" w14:textId="2F6CCCB0" w:rsidTr="00521C0B">
        <w:trPr>
          <w:trHeight w:val="690"/>
        </w:trPr>
        <w:tc>
          <w:tcPr>
            <w:tcW w:w="534" w:type="dxa"/>
            <w:vMerge/>
          </w:tcPr>
          <w:p w14:paraId="4744CC55" w14:textId="77777777" w:rsidR="00521C0B" w:rsidRPr="006E66E0" w:rsidRDefault="00521C0B" w:rsidP="00C841F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56" w14:textId="77777777" w:rsidR="00521C0B" w:rsidRDefault="00521C0B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57" w14:textId="77777777" w:rsidR="00521C0B" w:rsidRDefault="00521C0B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58" w14:textId="2BCAAC3A" w:rsidR="00521C0B" w:rsidRPr="00570D29" w:rsidRDefault="00521C0B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городском поселении с числом жителей до 100 тысяч человек</w:t>
            </w:r>
          </w:p>
        </w:tc>
        <w:tc>
          <w:tcPr>
            <w:tcW w:w="1701" w:type="dxa"/>
            <w:gridSpan w:val="3"/>
          </w:tcPr>
          <w:p w14:paraId="4744CC59" w14:textId="77777777" w:rsidR="00521C0B" w:rsidRPr="00570D29" w:rsidRDefault="00521C0B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</w:p>
        </w:tc>
        <w:tc>
          <w:tcPr>
            <w:tcW w:w="1843" w:type="dxa"/>
            <w:vMerge/>
          </w:tcPr>
          <w:p w14:paraId="4744CC5A" w14:textId="77777777" w:rsidR="00521C0B" w:rsidRDefault="00521C0B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5B" w14:textId="77777777" w:rsidR="00521C0B" w:rsidRDefault="00521C0B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996EE13" w14:textId="77777777" w:rsidR="00521C0B" w:rsidRDefault="00521C0B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7BF557A5" w14:textId="77777777" w:rsidR="00521C0B" w:rsidRDefault="00521C0B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1F5" w:rsidRPr="006E66E0" w14:paraId="4744CC6C" w14:textId="208F661F" w:rsidTr="001F58EA">
        <w:trPr>
          <w:trHeight w:val="126"/>
        </w:trPr>
        <w:tc>
          <w:tcPr>
            <w:tcW w:w="534" w:type="dxa"/>
            <w:vMerge/>
          </w:tcPr>
          <w:p w14:paraId="4744CC65" w14:textId="77777777" w:rsidR="00C841F5" w:rsidRPr="006E66E0" w:rsidRDefault="00C841F5" w:rsidP="00C841F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66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67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68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сельском поселении</w:t>
            </w:r>
          </w:p>
        </w:tc>
        <w:tc>
          <w:tcPr>
            <w:tcW w:w="1701" w:type="dxa"/>
            <w:gridSpan w:val="3"/>
          </w:tcPr>
          <w:p w14:paraId="4744CC69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14:paraId="4744CC6A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6B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424BF970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384D7E6A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1F5" w:rsidRPr="006E66E0" w14:paraId="4744CC74" w14:textId="03EDE55F" w:rsidTr="001F58EA">
        <w:trPr>
          <w:trHeight w:val="254"/>
        </w:trPr>
        <w:tc>
          <w:tcPr>
            <w:tcW w:w="534" w:type="dxa"/>
            <w:vMerge w:val="restart"/>
          </w:tcPr>
          <w:p w14:paraId="4744CC6D" w14:textId="77777777" w:rsidR="00C841F5" w:rsidRPr="006E66E0" w:rsidRDefault="00C841F5" w:rsidP="00C841F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6E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ыставочны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, картинны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галере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417" w:type="dxa"/>
            <w:vMerge w:val="restart"/>
          </w:tcPr>
          <w:p w14:paraId="4744CC6F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 на муниципальное образование</w:t>
            </w:r>
          </w:p>
        </w:tc>
        <w:tc>
          <w:tcPr>
            <w:tcW w:w="2977" w:type="dxa"/>
            <w:gridSpan w:val="7"/>
          </w:tcPr>
          <w:p w14:paraId="4744CC70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>в муниципальных рай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онах с числом жителей до 50 тысяч</w:t>
            </w: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4744CC71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C72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C73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344" w:type="dxa"/>
            <w:vMerge w:val="restart"/>
          </w:tcPr>
          <w:p w14:paraId="1D8602B4" w14:textId="77777777" w:rsidR="005E15B8" w:rsidRDefault="005E15B8" w:rsidP="005E1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19.1 части 1 статьи 15 Федерального закона № 131-ФЗ:</w:t>
            </w:r>
          </w:p>
          <w:p w14:paraId="0DF9824C" w14:textId="1BE9787A" w:rsidR="005E15B8" w:rsidRDefault="005E15B8" w:rsidP="005E1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C84D398" w14:textId="7960B480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19.2 части 1 статьи 15 Федерального закона № 131-ФЗ:</w:t>
            </w:r>
          </w:p>
          <w:p w14:paraId="1EB65EC3" w14:textId="2AC0720C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местного традиционного народного художественного творчества в поселениях, входящих в состав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7D88F6E" w14:textId="77777777" w:rsidR="005E15B8" w:rsidRDefault="005E15B8" w:rsidP="005E1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12 части 1 статьи 14 Федерального закона № 131-ФЗ:</w:t>
            </w:r>
          </w:p>
          <w:p w14:paraId="33E3F0BB" w14:textId="5A035C94" w:rsidR="005E15B8" w:rsidRDefault="005E15B8" w:rsidP="005E15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9AE8886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13.1 части 1 статьи 14 Федерального закона № 131-ФЗ:</w:t>
            </w:r>
          </w:p>
          <w:p w14:paraId="23F001CB" w14:textId="5400BC32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41F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vMerge w:val="restart"/>
          </w:tcPr>
          <w:p w14:paraId="5885129A" w14:textId="5175FC1C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17 раздела 3 РНГП</w:t>
            </w:r>
          </w:p>
        </w:tc>
      </w:tr>
      <w:tr w:rsidR="00C841F5" w:rsidRPr="006E66E0" w14:paraId="4744CC7C" w14:textId="25D7619D" w:rsidTr="001F58EA">
        <w:trPr>
          <w:trHeight w:val="253"/>
        </w:trPr>
        <w:tc>
          <w:tcPr>
            <w:tcW w:w="534" w:type="dxa"/>
            <w:vMerge/>
          </w:tcPr>
          <w:p w14:paraId="4744CC75" w14:textId="77777777" w:rsidR="00C841F5" w:rsidRPr="006E66E0" w:rsidRDefault="00C841F5" w:rsidP="00C841F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76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77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78" w14:textId="1528B710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>в городских поселениях с числом жителей до 300 тыс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овек</w:t>
            </w:r>
          </w:p>
        </w:tc>
        <w:tc>
          <w:tcPr>
            <w:tcW w:w="1701" w:type="dxa"/>
            <w:gridSpan w:val="3"/>
          </w:tcPr>
          <w:p w14:paraId="4744CC79" w14:textId="77777777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/>
          </w:tcPr>
          <w:p w14:paraId="4744CC7A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7B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0841593C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52C88167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1F5" w:rsidRPr="006E66E0" w14:paraId="4744CC84" w14:textId="69C843FF" w:rsidTr="001F58EA">
        <w:trPr>
          <w:trHeight w:val="253"/>
        </w:trPr>
        <w:tc>
          <w:tcPr>
            <w:tcW w:w="534" w:type="dxa"/>
            <w:vMerge/>
          </w:tcPr>
          <w:p w14:paraId="4744CC7D" w14:textId="77777777" w:rsidR="00C841F5" w:rsidRPr="006E66E0" w:rsidRDefault="00C841F5" w:rsidP="00C841F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7E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7F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80" w14:textId="73F62DAC" w:rsidR="00C841F5" w:rsidRPr="00570D29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1C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521C0B">
              <w:rPr>
                <w:rFonts w:ascii="Times New Roman" w:hAnsi="Times New Roman" w:cs="Times New Roman"/>
                <w:sz w:val="20"/>
                <w:szCs w:val="20"/>
              </w:rPr>
              <w:t>иных населенных пунктах</w:t>
            </w:r>
          </w:p>
        </w:tc>
        <w:tc>
          <w:tcPr>
            <w:tcW w:w="1701" w:type="dxa"/>
            <w:gridSpan w:val="3"/>
          </w:tcPr>
          <w:p w14:paraId="4744CC81" w14:textId="5921A639" w:rsidR="00C841F5" w:rsidRPr="00570D29" w:rsidRDefault="00521C0B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</w:t>
            </w:r>
            <w:r w:rsidR="003357D5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</w:p>
        </w:tc>
        <w:tc>
          <w:tcPr>
            <w:tcW w:w="1843" w:type="dxa"/>
            <w:vMerge/>
          </w:tcPr>
          <w:p w14:paraId="4744CC82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83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64F753DA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42E5824D" w14:textId="77777777" w:rsidR="00C841F5" w:rsidRDefault="00C841F5" w:rsidP="00C841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1F5" w:rsidRPr="001E1D6C" w14:paraId="4744CCB6" w14:textId="20D3E59F" w:rsidTr="001F58EA">
        <w:tc>
          <w:tcPr>
            <w:tcW w:w="14788" w:type="dxa"/>
            <w:gridSpan w:val="16"/>
            <w:shd w:val="clear" w:color="auto" w:fill="auto"/>
          </w:tcPr>
          <w:p w14:paraId="4744CCB5" w14:textId="77777777" w:rsidR="00C841F5" w:rsidRPr="001E1D6C" w:rsidRDefault="00C841F5" w:rsidP="00C84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4344" w:type="dxa"/>
          </w:tcPr>
          <w:p w14:paraId="1655E2D5" w14:textId="77777777" w:rsidR="00C841F5" w:rsidRPr="001E1D6C" w:rsidRDefault="00C841F5" w:rsidP="00C84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7C1CC07A" w14:textId="77777777" w:rsidR="00C841F5" w:rsidRPr="001E1D6C" w:rsidRDefault="00C841F5" w:rsidP="00C84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0CE2" w:rsidRPr="006E66E0" w14:paraId="4744CCBD" w14:textId="53BDF32B" w:rsidTr="001F58EA">
        <w:tc>
          <w:tcPr>
            <w:tcW w:w="534" w:type="dxa"/>
          </w:tcPr>
          <w:p w14:paraId="4744CCB7" w14:textId="77777777" w:rsidR="007A0CE2" w:rsidRPr="006E66E0" w:rsidRDefault="007A0CE2" w:rsidP="007A0CE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CB8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зелененны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(без учета городских лесов)</w:t>
            </w:r>
          </w:p>
        </w:tc>
        <w:tc>
          <w:tcPr>
            <w:tcW w:w="1417" w:type="dxa"/>
          </w:tcPr>
          <w:p w14:paraId="4744CCB9" w14:textId="77777777" w:rsidR="007A0CE2" w:rsidRPr="00570D29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4678" w:type="dxa"/>
            <w:gridSpan w:val="10"/>
          </w:tcPr>
          <w:p w14:paraId="4744CCBA" w14:textId="77777777" w:rsidR="007A0CE2" w:rsidRPr="00570D29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4744CCBB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048" w:type="dxa"/>
            <w:gridSpan w:val="2"/>
          </w:tcPr>
          <w:p w14:paraId="4744CCBC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  <w:tc>
          <w:tcPr>
            <w:tcW w:w="4344" w:type="dxa"/>
          </w:tcPr>
          <w:p w14:paraId="29517988" w14:textId="3B65900C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15 части 1 статьи 14 Федерального закона № 131-ФЗ:</w:t>
            </w:r>
          </w:p>
          <w:p w14:paraId="78C2B022" w14:textId="5E20BF23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0CE2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</w:tc>
        <w:tc>
          <w:tcPr>
            <w:tcW w:w="2551" w:type="dxa"/>
          </w:tcPr>
          <w:p w14:paraId="3926ADF6" w14:textId="52C01B9D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21 раздела 3 РНГП</w:t>
            </w:r>
          </w:p>
        </w:tc>
      </w:tr>
      <w:tr w:rsidR="003357D5" w:rsidRPr="006E66E0" w14:paraId="4744CCC5" w14:textId="10034253" w:rsidTr="00D33F29">
        <w:trPr>
          <w:trHeight w:val="690"/>
        </w:trPr>
        <w:tc>
          <w:tcPr>
            <w:tcW w:w="534" w:type="dxa"/>
            <w:vMerge w:val="restart"/>
          </w:tcPr>
          <w:p w14:paraId="4744CCBE" w14:textId="77777777" w:rsidR="003357D5" w:rsidRPr="006E66E0" w:rsidRDefault="003357D5" w:rsidP="007A0CE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BF" w14:textId="77777777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и отдыха</w:t>
            </w:r>
          </w:p>
        </w:tc>
        <w:tc>
          <w:tcPr>
            <w:tcW w:w="1417" w:type="dxa"/>
            <w:vMerge w:val="restart"/>
          </w:tcPr>
          <w:p w14:paraId="4744CCC0" w14:textId="77777777" w:rsidR="003357D5" w:rsidRPr="00570D29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объектов</w:t>
            </w:r>
          </w:p>
        </w:tc>
        <w:tc>
          <w:tcPr>
            <w:tcW w:w="2977" w:type="dxa"/>
            <w:gridSpan w:val="7"/>
          </w:tcPr>
          <w:p w14:paraId="4744CCC1" w14:textId="77777777" w:rsidR="003357D5" w:rsidRPr="00570D29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населенных пунктах с числом жителей от 10 тысяч человек до 100 тысяч человек</w:t>
            </w:r>
          </w:p>
        </w:tc>
        <w:tc>
          <w:tcPr>
            <w:tcW w:w="1701" w:type="dxa"/>
            <w:gridSpan w:val="3"/>
          </w:tcPr>
          <w:p w14:paraId="4744CCC2" w14:textId="77777777" w:rsidR="003357D5" w:rsidRPr="00570D29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14:paraId="4744CCC3" w14:textId="77777777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CC4" w14:textId="77777777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44" w:type="dxa"/>
            <w:vMerge w:val="restart"/>
          </w:tcPr>
          <w:p w14:paraId="60BC52CB" w14:textId="77777777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12 части 1 статьи 14 Федерального закона № 131-ФЗ:</w:t>
            </w:r>
          </w:p>
          <w:p w14:paraId="36311464" w14:textId="77777777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79D9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163E2C" w14:textId="77777777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15 части 1 статьи 14 Федерального закона № 131-ФЗ:</w:t>
            </w:r>
          </w:p>
          <w:p w14:paraId="11C7963E" w14:textId="685C02E9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0CE2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</w:tc>
        <w:tc>
          <w:tcPr>
            <w:tcW w:w="2551" w:type="dxa"/>
            <w:vMerge w:val="restart"/>
          </w:tcPr>
          <w:p w14:paraId="68141B74" w14:textId="29C72472" w:rsidR="003357D5" w:rsidRDefault="003357D5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22 раздела 3 РНГП</w:t>
            </w:r>
          </w:p>
        </w:tc>
      </w:tr>
      <w:tr w:rsidR="007A0CE2" w:rsidRPr="006E66E0" w14:paraId="4744CCD5" w14:textId="3174B3D8" w:rsidTr="001F58EA">
        <w:trPr>
          <w:trHeight w:val="10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CCE" w14:textId="77777777" w:rsidR="007A0CE2" w:rsidRPr="006E66E0" w:rsidRDefault="007A0CE2" w:rsidP="007A0CE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CCF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CD0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CD1" w14:textId="77777777" w:rsidR="007A0CE2" w:rsidRPr="00570D29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CD2" w14:textId="77777777" w:rsidR="007A0CE2" w:rsidRPr="00570D29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CD3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CD4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5D0550C6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6524369D" w14:textId="77777777" w:rsidR="007A0CE2" w:rsidRDefault="007A0CE2" w:rsidP="007A0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CE2" w:rsidRPr="00FB4E2B" w14:paraId="4744CCD7" w14:textId="04E0D8A0" w:rsidTr="001F58EA">
        <w:tc>
          <w:tcPr>
            <w:tcW w:w="14788" w:type="dxa"/>
            <w:gridSpan w:val="16"/>
            <w:shd w:val="clear" w:color="auto" w:fill="auto"/>
          </w:tcPr>
          <w:p w14:paraId="4744CCD6" w14:textId="77777777" w:rsidR="007A0CE2" w:rsidRPr="00FB4E2B" w:rsidRDefault="007A0CE2" w:rsidP="007A0C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  <w:tc>
          <w:tcPr>
            <w:tcW w:w="4344" w:type="dxa"/>
          </w:tcPr>
          <w:p w14:paraId="4F0629CC" w14:textId="77777777" w:rsidR="007A0CE2" w:rsidRPr="00FB4E2B" w:rsidRDefault="007A0CE2" w:rsidP="007A0C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0E33064" w14:textId="77777777" w:rsidR="007A0CE2" w:rsidRPr="00FB4E2B" w:rsidRDefault="007A0CE2" w:rsidP="007A0C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382" w:rsidRPr="006E66E0" w14:paraId="4744CCDF" w14:textId="20D864CF" w:rsidTr="001F58EA">
        <w:trPr>
          <w:trHeight w:val="74"/>
        </w:trPr>
        <w:tc>
          <w:tcPr>
            <w:tcW w:w="534" w:type="dxa"/>
            <w:vMerge w:val="restart"/>
          </w:tcPr>
          <w:p w14:paraId="4744CCD8" w14:textId="77777777" w:rsidR="00B50382" w:rsidRPr="006E66E0" w:rsidRDefault="00B50382" w:rsidP="00B5038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D9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втомобильны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местного значения (улично-дорожн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сеть)</w:t>
            </w:r>
          </w:p>
        </w:tc>
        <w:tc>
          <w:tcPr>
            <w:tcW w:w="1417" w:type="dxa"/>
            <w:vMerge w:val="restart"/>
          </w:tcPr>
          <w:p w14:paraId="4744CCDA" w14:textId="77777777" w:rsidR="00B50382" w:rsidRPr="00570D29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4678" w:type="dxa"/>
            <w:gridSpan w:val="10"/>
          </w:tcPr>
          <w:p w14:paraId="4744CCDB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</w:p>
          <w:p w14:paraId="4744CCDC" w14:textId="77777777" w:rsidR="00B50382" w:rsidRPr="008A4A56" w:rsidRDefault="00B50382" w:rsidP="00B5038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</w:tcPr>
          <w:p w14:paraId="4744CCDD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CDE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 w:val="restart"/>
          </w:tcPr>
          <w:p w14:paraId="64B645F1" w14:textId="29F2CD9C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5 части 1 статьи 14 Федерального закона № 131-ФЗ:</w:t>
            </w:r>
          </w:p>
          <w:p w14:paraId="5568C98B" w14:textId="52215B3E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0382">
              <w:rPr>
                <w:rFonts w:ascii="Times New Roman" w:hAnsi="Times New Roman" w:cs="Times New Roman"/>
                <w:sz w:val="20"/>
                <w:szCs w:val="20"/>
              </w:rPr>
      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2551" w:type="dxa"/>
            <w:vMerge w:val="restart"/>
          </w:tcPr>
          <w:p w14:paraId="28A01C90" w14:textId="771BC29F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23 раздела 3 РНГП</w:t>
            </w:r>
          </w:p>
        </w:tc>
      </w:tr>
      <w:tr w:rsidR="00B50382" w:rsidRPr="006E66E0" w14:paraId="4744CCE6" w14:textId="74FE0DF6" w:rsidTr="001F58EA">
        <w:trPr>
          <w:trHeight w:val="824"/>
        </w:trPr>
        <w:tc>
          <w:tcPr>
            <w:tcW w:w="534" w:type="dxa"/>
            <w:vMerge/>
          </w:tcPr>
          <w:p w14:paraId="4744CCE0" w14:textId="77777777" w:rsidR="00B50382" w:rsidRPr="006E66E0" w:rsidRDefault="00B50382" w:rsidP="00B5038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E1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E2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</w:tcPr>
          <w:p w14:paraId="4744CCE3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*Примечание: при расчете обеспеченности учитываются автомобильные дороги общего пользования федерального значения, автомобильные дороги общего пользования регионального или межмуниципального значения, автомобильные дороги местного значения муниципального района, находящиеся в границах населенных пунктов.</w:t>
            </w:r>
          </w:p>
        </w:tc>
        <w:tc>
          <w:tcPr>
            <w:tcW w:w="1843" w:type="dxa"/>
            <w:vMerge/>
          </w:tcPr>
          <w:p w14:paraId="4744CCE4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CE5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1E4F7EF5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516A9D2A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82" w:rsidRPr="006E66E0" w14:paraId="4744CCEE" w14:textId="35BC3830" w:rsidTr="001F58EA">
        <w:trPr>
          <w:trHeight w:val="103"/>
        </w:trPr>
        <w:tc>
          <w:tcPr>
            <w:tcW w:w="534" w:type="dxa"/>
            <w:vMerge w:val="restart"/>
          </w:tcPr>
          <w:p w14:paraId="4744CCE7" w14:textId="77777777" w:rsidR="00B50382" w:rsidRPr="006E66E0" w:rsidRDefault="00B50382" w:rsidP="00B5038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CE8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тоянк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и парковк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(парковочны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места) общего пользования</w:t>
            </w:r>
          </w:p>
        </w:tc>
        <w:tc>
          <w:tcPr>
            <w:tcW w:w="1417" w:type="dxa"/>
            <w:vMerge w:val="restart"/>
          </w:tcPr>
          <w:p w14:paraId="4744CCE9" w14:textId="77777777" w:rsidR="00B50382" w:rsidRPr="00570D29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4678" w:type="dxa"/>
            <w:gridSpan w:val="10"/>
          </w:tcPr>
          <w:p w14:paraId="4744CCEA" w14:textId="77777777" w:rsidR="00B50382" w:rsidRPr="00570D29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Из расчета не менее чем для 70 % расчетного парка индивидуальных легковых автомобилей, в том числе, %:</w:t>
            </w:r>
          </w:p>
        </w:tc>
        <w:tc>
          <w:tcPr>
            <w:tcW w:w="1843" w:type="dxa"/>
            <w:vMerge w:val="restart"/>
          </w:tcPr>
          <w:p w14:paraId="4744CCEB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доступность, м</w:t>
            </w:r>
          </w:p>
        </w:tc>
        <w:tc>
          <w:tcPr>
            <w:tcW w:w="2835" w:type="dxa"/>
          </w:tcPr>
          <w:p w14:paraId="4744CCEC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жилые дома</w:t>
            </w:r>
          </w:p>
        </w:tc>
        <w:tc>
          <w:tcPr>
            <w:tcW w:w="1213" w:type="dxa"/>
          </w:tcPr>
          <w:p w14:paraId="4744CCED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44" w:type="dxa"/>
            <w:vMerge/>
          </w:tcPr>
          <w:p w14:paraId="0E79CF2F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10C46990" w14:textId="348AC3B3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24 раздела 3 РНГП</w:t>
            </w:r>
          </w:p>
        </w:tc>
      </w:tr>
      <w:tr w:rsidR="00B50382" w:rsidRPr="006E66E0" w14:paraId="4744CCF8" w14:textId="5A5E0349" w:rsidTr="001F58EA">
        <w:trPr>
          <w:trHeight w:val="74"/>
        </w:trPr>
        <w:tc>
          <w:tcPr>
            <w:tcW w:w="534" w:type="dxa"/>
            <w:vMerge/>
          </w:tcPr>
          <w:p w14:paraId="4744CCEF" w14:textId="77777777" w:rsidR="00B50382" w:rsidRPr="006E66E0" w:rsidRDefault="00B50382" w:rsidP="00B5038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F0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F1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F2" w14:textId="77777777" w:rsidR="00B50382" w:rsidRPr="001E1D6C" w:rsidRDefault="00B50382" w:rsidP="00B50382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жилые районы</w:t>
            </w:r>
          </w:p>
        </w:tc>
        <w:tc>
          <w:tcPr>
            <w:tcW w:w="1701" w:type="dxa"/>
            <w:gridSpan w:val="3"/>
          </w:tcPr>
          <w:p w14:paraId="4744CCF3" w14:textId="77777777" w:rsidR="00B50382" w:rsidRPr="00FB4E2B" w:rsidRDefault="00B50382" w:rsidP="00B50382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4744CCF4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CF5" w14:textId="77777777" w:rsidR="00B50382" w:rsidRPr="005C4B1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до входов в пассажирски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вокзалов, входов в места крупных</w:t>
            </w:r>
          </w:p>
          <w:p w14:paraId="4744CCF6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учреждений торговли и общественного питания</w:t>
            </w:r>
          </w:p>
        </w:tc>
        <w:tc>
          <w:tcPr>
            <w:tcW w:w="1213" w:type="dxa"/>
          </w:tcPr>
          <w:p w14:paraId="4744CCF7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4344" w:type="dxa"/>
            <w:vMerge/>
          </w:tcPr>
          <w:p w14:paraId="510ED4AE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3B0DEA9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82" w:rsidRPr="006E66E0" w14:paraId="4744CD02" w14:textId="10CA3B1A" w:rsidTr="001F58EA">
        <w:trPr>
          <w:trHeight w:val="102"/>
        </w:trPr>
        <w:tc>
          <w:tcPr>
            <w:tcW w:w="534" w:type="dxa"/>
            <w:vMerge/>
          </w:tcPr>
          <w:p w14:paraId="4744CCF9" w14:textId="77777777" w:rsidR="00B50382" w:rsidRPr="006E66E0" w:rsidRDefault="00B50382" w:rsidP="00B5038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CFA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CFB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CFC" w14:textId="77777777" w:rsidR="00B50382" w:rsidRPr="00FB4E2B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общегородские и специализи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рованные центры</w:t>
            </w:r>
          </w:p>
        </w:tc>
        <w:tc>
          <w:tcPr>
            <w:tcW w:w="1701" w:type="dxa"/>
            <w:gridSpan w:val="3"/>
          </w:tcPr>
          <w:p w14:paraId="4744CCFD" w14:textId="77777777" w:rsidR="00B50382" w:rsidRPr="00FB4E2B" w:rsidRDefault="00B50382" w:rsidP="00B50382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843" w:type="dxa"/>
            <w:vMerge/>
          </w:tcPr>
          <w:p w14:paraId="4744CCFE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CFF" w14:textId="77777777" w:rsidR="00B50382" w:rsidRPr="005C4B1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входов в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и предприяти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 xml:space="preserve"> обслуживания населения</w:t>
            </w:r>
          </w:p>
          <w:p w14:paraId="4744CD00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и административных зданий</w:t>
            </w:r>
          </w:p>
        </w:tc>
        <w:tc>
          <w:tcPr>
            <w:tcW w:w="1213" w:type="dxa"/>
          </w:tcPr>
          <w:p w14:paraId="4744CD01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4344" w:type="dxa"/>
            <w:vMerge/>
          </w:tcPr>
          <w:p w14:paraId="3AE87D5A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394A0586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82" w:rsidRPr="006E66E0" w14:paraId="4744CD0B" w14:textId="78C9BCB8" w:rsidTr="001F58EA">
        <w:trPr>
          <w:trHeight w:val="102"/>
        </w:trPr>
        <w:tc>
          <w:tcPr>
            <w:tcW w:w="534" w:type="dxa"/>
            <w:vMerge/>
          </w:tcPr>
          <w:p w14:paraId="4744CD03" w14:textId="77777777" w:rsidR="00B50382" w:rsidRPr="006E66E0" w:rsidRDefault="00B50382" w:rsidP="00B5038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04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05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D06" w14:textId="77777777" w:rsidR="00B50382" w:rsidRPr="005C4B1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промышленные и коммунально-складские 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(районы)</w:t>
            </w:r>
          </w:p>
        </w:tc>
        <w:tc>
          <w:tcPr>
            <w:tcW w:w="1701" w:type="dxa"/>
            <w:gridSpan w:val="3"/>
          </w:tcPr>
          <w:p w14:paraId="4744CD07" w14:textId="77777777" w:rsidR="00B50382" w:rsidRPr="00FB4E2B" w:rsidRDefault="00B50382" w:rsidP="00B50382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</w:p>
        </w:tc>
        <w:tc>
          <w:tcPr>
            <w:tcW w:w="1843" w:type="dxa"/>
            <w:vMerge/>
          </w:tcPr>
          <w:p w14:paraId="4744CD08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4744CD09" w14:textId="6C8083F1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входов в парки, на выставки и стадионы</w:t>
            </w:r>
          </w:p>
        </w:tc>
        <w:tc>
          <w:tcPr>
            <w:tcW w:w="1213" w:type="dxa"/>
            <w:vMerge w:val="restart"/>
          </w:tcPr>
          <w:p w14:paraId="4744CD0A" w14:textId="42D92078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4344" w:type="dxa"/>
            <w:vMerge/>
          </w:tcPr>
          <w:p w14:paraId="2B018CA2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E59CE8F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82" w:rsidRPr="006E66E0" w14:paraId="4744CD14" w14:textId="33C853FD" w:rsidTr="001F58EA">
        <w:trPr>
          <w:trHeight w:val="102"/>
        </w:trPr>
        <w:tc>
          <w:tcPr>
            <w:tcW w:w="534" w:type="dxa"/>
            <w:vMerge/>
          </w:tcPr>
          <w:p w14:paraId="4744CD0C" w14:textId="77777777" w:rsidR="00B50382" w:rsidRPr="006E66E0" w:rsidRDefault="00B50382" w:rsidP="00B50382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0D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0E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D0F" w14:textId="77777777" w:rsidR="00B50382" w:rsidRPr="006E2AFC" w:rsidRDefault="00B50382" w:rsidP="00B503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5C4B12">
              <w:rPr>
                <w:rFonts w:ascii="Times New Roman" w:hAnsi="Times New Roman" w:cs="Times New Roman"/>
                <w:sz w:val="20"/>
                <w:szCs w:val="20"/>
              </w:rPr>
              <w:t>зоны массового кратковремен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отдыха</w:t>
            </w:r>
          </w:p>
        </w:tc>
        <w:tc>
          <w:tcPr>
            <w:tcW w:w="1701" w:type="dxa"/>
            <w:gridSpan w:val="3"/>
          </w:tcPr>
          <w:p w14:paraId="4744CD10" w14:textId="77777777" w:rsidR="00B50382" w:rsidRPr="00FB4E2B" w:rsidRDefault="00B50382" w:rsidP="00B50382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1843" w:type="dxa"/>
            <w:vMerge/>
          </w:tcPr>
          <w:p w14:paraId="4744CD11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4744CD12" w14:textId="5D1C41A2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14:paraId="4744CD13" w14:textId="178B0CA6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7F6FBE13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74AE069" w14:textId="77777777" w:rsidR="00B50382" w:rsidRDefault="00B50382" w:rsidP="00B503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05" w:rsidRPr="006E66E0" w14:paraId="4744CD1C" w14:textId="57269571" w:rsidTr="001F58EA">
        <w:trPr>
          <w:trHeight w:val="534"/>
        </w:trPr>
        <w:tc>
          <w:tcPr>
            <w:tcW w:w="534" w:type="dxa"/>
            <w:vMerge w:val="restart"/>
          </w:tcPr>
          <w:p w14:paraId="4744CD15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16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линий наземного общественного пассажирского транспорта</w:t>
            </w:r>
          </w:p>
        </w:tc>
        <w:tc>
          <w:tcPr>
            <w:tcW w:w="1417" w:type="dxa"/>
            <w:vMerge w:val="restart"/>
          </w:tcPr>
          <w:p w14:paraId="4744CD17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4678" w:type="dxa"/>
            <w:gridSpan w:val="10"/>
            <w:vMerge w:val="restart"/>
          </w:tcPr>
          <w:p w14:paraId="4744CD18" w14:textId="77777777" w:rsidR="00153D05" w:rsidRPr="00FB4E2B" w:rsidRDefault="00153D05" w:rsidP="00153D05">
            <w:pPr>
              <w:pStyle w:val="aa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FB4E2B">
              <w:rPr>
                <w:rFonts w:eastAsiaTheme="minorEastAsia"/>
              </w:rPr>
              <w:t>2</w:t>
            </w:r>
          </w:p>
        </w:tc>
        <w:tc>
          <w:tcPr>
            <w:tcW w:w="1843" w:type="dxa"/>
            <w:vMerge w:val="restart"/>
          </w:tcPr>
          <w:p w14:paraId="4744CD19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D1A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D1B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4344" w:type="dxa"/>
            <w:vMerge w:val="restart"/>
          </w:tcPr>
          <w:p w14:paraId="326D2EFF" w14:textId="048DC083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7 части 1 статьи 14 Федерального закона № 131-ФЗ:</w:t>
            </w:r>
          </w:p>
          <w:p w14:paraId="03D5B67F" w14:textId="5EDC6323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0382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</w:p>
        </w:tc>
        <w:tc>
          <w:tcPr>
            <w:tcW w:w="2551" w:type="dxa"/>
            <w:vMerge w:val="restart"/>
          </w:tcPr>
          <w:p w14:paraId="7E3FFC78" w14:textId="07377956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25 раздела 3 РНГП</w:t>
            </w:r>
          </w:p>
        </w:tc>
      </w:tr>
      <w:tr w:rsidR="00153D05" w:rsidRPr="006E66E0" w14:paraId="4744CD24" w14:textId="65065F27" w:rsidTr="001F58EA">
        <w:trPr>
          <w:trHeight w:val="533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D1D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D1E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D1F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  <w:tcBorders>
              <w:bottom w:val="single" w:sz="4" w:space="0" w:color="auto"/>
            </w:tcBorders>
          </w:tcPr>
          <w:p w14:paraId="4744CD20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D21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744CD22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сельских населенных пунктах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744CD23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64BE7174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407D5514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05" w:rsidRPr="00FB4E2B" w14:paraId="4744CD26" w14:textId="3644EB6D" w:rsidTr="001F58EA">
        <w:tc>
          <w:tcPr>
            <w:tcW w:w="14788" w:type="dxa"/>
            <w:gridSpan w:val="16"/>
            <w:shd w:val="clear" w:color="auto" w:fill="auto"/>
          </w:tcPr>
          <w:p w14:paraId="4744CD25" w14:textId="77777777" w:rsidR="00153D05" w:rsidRPr="00FB4E2B" w:rsidRDefault="00153D05" w:rsidP="00153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4E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обращения с отходами</w:t>
            </w:r>
          </w:p>
        </w:tc>
        <w:tc>
          <w:tcPr>
            <w:tcW w:w="4344" w:type="dxa"/>
          </w:tcPr>
          <w:p w14:paraId="431728DF" w14:textId="77777777" w:rsidR="00153D05" w:rsidRPr="00FB4E2B" w:rsidRDefault="00153D05" w:rsidP="00153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0D087544" w14:textId="77777777" w:rsidR="00153D05" w:rsidRPr="00FB4E2B" w:rsidRDefault="00153D05" w:rsidP="00153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3D05" w:rsidRPr="006E66E0" w14:paraId="4744CD2F" w14:textId="18C63FA9" w:rsidTr="001F58EA">
        <w:trPr>
          <w:trHeight w:val="113"/>
        </w:trPr>
        <w:tc>
          <w:tcPr>
            <w:tcW w:w="534" w:type="dxa"/>
            <w:vMerge w:val="restart"/>
          </w:tcPr>
          <w:p w14:paraId="4744CD27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28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ы, 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>предназначенны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12255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вывоза бытовых отходов и мусора</w:t>
            </w:r>
          </w:p>
        </w:tc>
        <w:tc>
          <w:tcPr>
            <w:tcW w:w="1417" w:type="dxa"/>
            <w:vMerge w:val="restart"/>
          </w:tcPr>
          <w:p w14:paraId="4744CD29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нормы накопления бытовых отходов, килограммы, литры на 1 человека в год</w:t>
            </w: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</w:tcPr>
          <w:p w14:paraId="4744CD2A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Твердые бытовые отходы: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2B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2C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литры</w:t>
            </w:r>
          </w:p>
        </w:tc>
        <w:tc>
          <w:tcPr>
            <w:tcW w:w="1843" w:type="dxa"/>
            <w:vMerge w:val="restart"/>
          </w:tcPr>
          <w:p w14:paraId="4744CD2D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2E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 w:val="restart"/>
          </w:tcPr>
          <w:p w14:paraId="141F22A4" w14:textId="5F51D11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18 части 1 статьи 14 Федерального закона № 131-ФЗ:</w:t>
            </w:r>
          </w:p>
          <w:p w14:paraId="283714CD" w14:textId="60F5B84E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3D05">
              <w:rPr>
                <w:rFonts w:ascii="Times New Roman" w:hAnsi="Times New Roman" w:cs="Times New Roman"/>
                <w:sz w:val="20"/>
                <w:szCs w:val="20"/>
              </w:rPr>
              <w:t>участие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2551" w:type="dxa"/>
            <w:vMerge w:val="restart"/>
          </w:tcPr>
          <w:p w14:paraId="0884FC28" w14:textId="1A62531D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26 раздела 3 РНГП</w:t>
            </w:r>
          </w:p>
        </w:tc>
      </w:tr>
      <w:tr w:rsidR="00153D05" w:rsidRPr="006E66E0" w14:paraId="4744CD38" w14:textId="33057682" w:rsidTr="001F58EA">
        <w:trPr>
          <w:trHeight w:val="106"/>
        </w:trPr>
        <w:tc>
          <w:tcPr>
            <w:tcW w:w="534" w:type="dxa"/>
            <w:vMerge/>
          </w:tcPr>
          <w:p w14:paraId="4744CD30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31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32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</w:tcPr>
          <w:p w14:paraId="4744CD33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жилых зданий, оборудованных водопроводом, канализацией, центральным отоплением и газом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34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190-225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35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900-1000</w:t>
            </w:r>
          </w:p>
        </w:tc>
        <w:tc>
          <w:tcPr>
            <w:tcW w:w="1843" w:type="dxa"/>
            <w:vMerge/>
          </w:tcPr>
          <w:p w14:paraId="4744CD36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37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66D356D4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73A01CA9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05" w:rsidRPr="006E66E0" w14:paraId="4744CD41" w14:textId="4917B62D" w:rsidTr="001F58EA">
        <w:trPr>
          <w:trHeight w:val="106"/>
        </w:trPr>
        <w:tc>
          <w:tcPr>
            <w:tcW w:w="534" w:type="dxa"/>
            <w:vMerge/>
          </w:tcPr>
          <w:p w14:paraId="4744CD39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3A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3B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</w:tcPr>
          <w:p w14:paraId="4744CD3C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 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от прочих жилых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3D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300-450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3E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1100-1500</w:t>
            </w:r>
          </w:p>
        </w:tc>
        <w:tc>
          <w:tcPr>
            <w:tcW w:w="1843" w:type="dxa"/>
            <w:vMerge/>
          </w:tcPr>
          <w:p w14:paraId="4744CD3F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40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668ACEE1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DB4B524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05" w:rsidRPr="006E66E0" w14:paraId="4744CD4A" w14:textId="246DE7B3" w:rsidTr="001F58EA">
        <w:trPr>
          <w:trHeight w:val="106"/>
        </w:trPr>
        <w:tc>
          <w:tcPr>
            <w:tcW w:w="534" w:type="dxa"/>
            <w:vMerge/>
          </w:tcPr>
          <w:p w14:paraId="4744CD42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43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44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</w:tcPr>
          <w:p w14:paraId="4744CD45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Общее количество с учетом общественных зданий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46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280-300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47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1400-1500</w:t>
            </w:r>
          </w:p>
        </w:tc>
        <w:tc>
          <w:tcPr>
            <w:tcW w:w="1843" w:type="dxa"/>
            <w:vMerge/>
          </w:tcPr>
          <w:p w14:paraId="4744CD48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49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0E6C50DE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75E94DF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05" w:rsidRPr="006E66E0" w14:paraId="4744CD53" w14:textId="11B91AE7" w:rsidTr="001F58EA">
        <w:trPr>
          <w:trHeight w:val="106"/>
        </w:trPr>
        <w:tc>
          <w:tcPr>
            <w:tcW w:w="534" w:type="dxa"/>
            <w:vMerge/>
          </w:tcPr>
          <w:p w14:paraId="4744CD4B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4C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4D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</w:tcPr>
          <w:p w14:paraId="4744CD4E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Жидкие из выгребов (при отсутствии канализации)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4F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50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2000-35000</w:t>
            </w:r>
          </w:p>
        </w:tc>
        <w:tc>
          <w:tcPr>
            <w:tcW w:w="1843" w:type="dxa"/>
            <w:vMerge/>
          </w:tcPr>
          <w:p w14:paraId="4744CD51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52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0D0D81FB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549D621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05" w:rsidRPr="006E66E0" w14:paraId="4744CD5C" w14:textId="120A4758" w:rsidTr="001F58EA">
        <w:trPr>
          <w:trHeight w:val="106"/>
        </w:trPr>
        <w:tc>
          <w:tcPr>
            <w:tcW w:w="534" w:type="dxa"/>
            <w:vMerge/>
          </w:tcPr>
          <w:p w14:paraId="4744CD54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55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56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</w:tcPr>
          <w:p w14:paraId="4744CD57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Смет с 1 м</w:t>
            </w:r>
            <w:r w:rsidRPr="001A505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 xml:space="preserve"> твердых покрытий улиц, площадей и парков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4CD58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5-15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D59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8-20</w:t>
            </w:r>
          </w:p>
        </w:tc>
        <w:tc>
          <w:tcPr>
            <w:tcW w:w="1843" w:type="dxa"/>
            <w:vMerge/>
          </w:tcPr>
          <w:p w14:paraId="4744CD5A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5B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365AD6DF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F5FA947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05" w:rsidRPr="006E66E0" w14:paraId="4744CD63" w14:textId="3FB915D6" w:rsidTr="001F58EA">
        <w:trPr>
          <w:trHeight w:val="10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D5D" w14:textId="77777777" w:rsidR="00153D05" w:rsidRPr="006E66E0" w:rsidRDefault="00153D05" w:rsidP="00153D05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D5E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D5F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tcBorders>
              <w:bottom w:val="single" w:sz="4" w:space="0" w:color="auto"/>
            </w:tcBorders>
          </w:tcPr>
          <w:p w14:paraId="4744CD60" w14:textId="77777777" w:rsidR="00153D05" w:rsidRPr="00570D29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5055">
              <w:rPr>
                <w:rFonts w:ascii="Times New Roman" w:hAnsi="Times New Roman" w:cs="Times New Roman"/>
                <w:sz w:val="20"/>
                <w:szCs w:val="20"/>
              </w:rPr>
              <w:t>Примечание: Нормы накопления крупногабаритных бытовых отходов следует принимать в размере 5% в составе приведенных значений твердых бытовых отходов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D61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D62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53A655BA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3A878B4F" w14:textId="77777777" w:rsidR="00153D05" w:rsidRDefault="00153D05" w:rsidP="00153D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05" w:rsidRPr="006E66E0" w14:paraId="4744CD65" w14:textId="03650F11" w:rsidTr="001F58EA">
        <w:tc>
          <w:tcPr>
            <w:tcW w:w="14788" w:type="dxa"/>
            <w:gridSpan w:val="16"/>
            <w:shd w:val="clear" w:color="auto" w:fill="auto"/>
          </w:tcPr>
          <w:p w14:paraId="4744CD64" w14:textId="77777777" w:rsidR="00153D05" w:rsidRPr="001E1D6C" w:rsidRDefault="00153D05" w:rsidP="00153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  <w:tc>
          <w:tcPr>
            <w:tcW w:w="4344" w:type="dxa"/>
          </w:tcPr>
          <w:p w14:paraId="6818B933" w14:textId="77777777" w:rsidR="00153D05" w:rsidRPr="001E1D6C" w:rsidRDefault="00153D05" w:rsidP="00153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56FFBA11" w14:textId="77777777" w:rsidR="00153D05" w:rsidRPr="001E1D6C" w:rsidRDefault="00153D05" w:rsidP="00153D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94ED9" w:rsidRPr="006E66E0" w14:paraId="4744CD6E" w14:textId="26E634F0" w:rsidTr="001F58EA">
        <w:trPr>
          <w:trHeight w:val="206"/>
        </w:trPr>
        <w:tc>
          <w:tcPr>
            <w:tcW w:w="534" w:type="dxa"/>
            <w:vMerge w:val="restart"/>
          </w:tcPr>
          <w:p w14:paraId="4744CD66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67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1417" w:type="dxa"/>
            <w:vMerge w:val="restart"/>
          </w:tcPr>
          <w:p w14:paraId="4744CD68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Электропотребление, </w:t>
            </w:r>
            <w:proofErr w:type="spell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spell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 xml:space="preserve"> ч/год на 1 чел., использование максимума электрической нагрузки, ч/год</w:t>
            </w:r>
          </w:p>
        </w:tc>
        <w:tc>
          <w:tcPr>
            <w:tcW w:w="1843" w:type="dxa"/>
            <w:gridSpan w:val="3"/>
          </w:tcPr>
          <w:p w14:paraId="4744CD69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благоустройства</w:t>
            </w:r>
          </w:p>
        </w:tc>
        <w:tc>
          <w:tcPr>
            <w:tcW w:w="1134" w:type="dxa"/>
            <w:gridSpan w:val="4"/>
          </w:tcPr>
          <w:p w14:paraId="4744CD6A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Электропотребление</w:t>
            </w:r>
          </w:p>
        </w:tc>
        <w:tc>
          <w:tcPr>
            <w:tcW w:w="1701" w:type="dxa"/>
            <w:gridSpan w:val="3"/>
          </w:tcPr>
          <w:p w14:paraId="4744CD6B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максимума электрической нагрузки</w:t>
            </w:r>
          </w:p>
        </w:tc>
        <w:tc>
          <w:tcPr>
            <w:tcW w:w="1843" w:type="dxa"/>
            <w:vMerge w:val="restart"/>
          </w:tcPr>
          <w:p w14:paraId="4744CD6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6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 w:val="restart"/>
          </w:tcPr>
          <w:p w14:paraId="5EC503F9" w14:textId="78F1A568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14 Федерального закона № 131-ФЗ:</w:t>
            </w:r>
          </w:p>
          <w:p w14:paraId="3CE3E7A1" w14:textId="7765AFDD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ED9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551" w:type="dxa"/>
            <w:vMerge w:val="restart"/>
          </w:tcPr>
          <w:p w14:paraId="6889A391" w14:textId="66AE5C01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27 раздела 3 РНГП</w:t>
            </w:r>
          </w:p>
        </w:tc>
      </w:tr>
      <w:tr w:rsidR="00794ED9" w:rsidRPr="006E66E0" w14:paraId="4744CD75" w14:textId="7E9B3D7E" w:rsidTr="001F58EA">
        <w:trPr>
          <w:trHeight w:val="206"/>
        </w:trPr>
        <w:tc>
          <w:tcPr>
            <w:tcW w:w="534" w:type="dxa"/>
            <w:vMerge/>
          </w:tcPr>
          <w:p w14:paraId="4744CD6F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70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71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</w:tcPr>
          <w:p w14:paraId="4744CD72" w14:textId="29D70888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Населенные пункты городского типа, не оборудованные стационарными электроплитами</w:t>
            </w:r>
          </w:p>
        </w:tc>
        <w:tc>
          <w:tcPr>
            <w:tcW w:w="1843" w:type="dxa"/>
            <w:vMerge/>
          </w:tcPr>
          <w:p w14:paraId="4744CD73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7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3A81562B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492FC71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7E" w14:textId="201F650A" w:rsidTr="001F58EA">
        <w:trPr>
          <w:trHeight w:val="206"/>
        </w:trPr>
        <w:tc>
          <w:tcPr>
            <w:tcW w:w="534" w:type="dxa"/>
            <w:vMerge/>
          </w:tcPr>
          <w:p w14:paraId="4744CD76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77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78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14:paraId="4744CD79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1134" w:type="dxa"/>
            <w:gridSpan w:val="4"/>
          </w:tcPr>
          <w:p w14:paraId="4744CD7A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701" w:type="dxa"/>
            <w:gridSpan w:val="3"/>
          </w:tcPr>
          <w:p w14:paraId="4744CD7B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5200</w:t>
            </w:r>
          </w:p>
        </w:tc>
        <w:tc>
          <w:tcPr>
            <w:tcW w:w="1843" w:type="dxa"/>
            <w:vMerge/>
          </w:tcPr>
          <w:p w14:paraId="4744CD7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7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591B7598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F73F56A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87" w14:textId="5A99CEDB" w:rsidTr="001F58EA">
        <w:trPr>
          <w:trHeight w:val="206"/>
        </w:trPr>
        <w:tc>
          <w:tcPr>
            <w:tcW w:w="534" w:type="dxa"/>
            <w:vMerge/>
          </w:tcPr>
          <w:p w14:paraId="4744CD7F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80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81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14:paraId="4744CD82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1134" w:type="dxa"/>
            <w:gridSpan w:val="4"/>
          </w:tcPr>
          <w:p w14:paraId="4744CD83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701" w:type="dxa"/>
            <w:gridSpan w:val="3"/>
          </w:tcPr>
          <w:p w14:paraId="4744CD84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</w:tc>
        <w:tc>
          <w:tcPr>
            <w:tcW w:w="1843" w:type="dxa"/>
            <w:vMerge/>
          </w:tcPr>
          <w:p w14:paraId="4744CD8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8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0671943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59A18DA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8E" w14:textId="4F61D3D8" w:rsidTr="001F58EA">
        <w:trPr>
          <w:trHeight w:val="206"/>
        </w:trPr>
        <w:tc>
          <w:tcPr>
            <w:tcW w:w="534" w:type="dxa"/>
            <w:vMerge/>
          </w:tcPr>
          <w:p w14:paraId="4744CD88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89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8A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</w:tcPr>
          <w:p w14:paraId="4744CD8B" w14:textId="5037C194" w:rsidR="00794ED9" w:rsidRPr="00746682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Населенные пункты городского типа, оборудованные стационарными электроплитами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(100</w:t>
            </w:r>
            <w:r w:rsidRPr="00801770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охвата)</w:t>
            </w:r>
          </w:p>
        </w:tc>
        <w:tc>
          <w:tcPr>
            <w:tcW w:w="1843" w:type="dxa"/>
            <w:vMerge/>
          </w:tcPr>
          <w:p w14:paraId="4744CD8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8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7775A10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7708F57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97" w14:textId="2A2ECBE8" w:rsidTr="001F58EA">
        <w:trPr>
          <w:trHeight w:val="206"/>
        </w:trPr>
        <w:tc>
          <w:tcPr>
            <w:tcW w:w="534" w:type="dxa"/>
            <w:vMerge/>
          </w:tcPr>
          <w:p w14:paraId="4744CD8F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90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91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14:paraId="4744CD92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кондиционеров</w:t>
            </w:r>
          </w:p>
        </w:tc>
        <w:tc>
          <w:tcPr>
            <w:tcW w:w="1134" w:type="dxa"/>
            <w:gridSpan w:val="4"/>
          </w:tcPr>
          <w:p w14:paraId="4744CD93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701" w:type="dxa"/>
            <w:gridSpan w:val="3"/>
          </w:tcPr>
          <w:p w14:paraId="4744CD94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5300</w:t>
            </w:r>
          </w:p>
        </w:tc>
        <w:tc>
          <w:tcPr>
            <w:tcW w:w="1843" w:type="dxa"/>
            <w:vMerge/>
          </w:tcPr>
          <w:p w14:paraId="4744CD9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9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3258574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0514033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A0" w14:textId="23376539" w:rsidTr="001F58EA">
        <w:trPr>
          <w:trHeight w:val="206"/>
        </w:trPr>
        <w:tc>
          <w:tcPr>
            <w:tcW w:w="534" w:type="dxa"/>
            <w:vMerge/>
          </w:tcPr>
          <w:p w14:paraId="4744CD98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99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9A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14:paraId="4744CD9B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кондиционерами</w:t>
            </w:r>
          </w:p>
        </w:tc>
        <w:tc>
          <w:tcPr>
            <w:tcW w:w="1134" w:type="dxa"/>
            <w:gridSpan w:val="4"/>
          </w:tcPr>
          <w:p w14:paraId="4744CD9C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</w:tcPr>
          <w:p w14:paraId="4744CD9D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14:paraId="4744CD9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9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7D9E6A0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1F32F3C1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A7" w14:textId="5DF4BBE3" w:rsidTr="001F58EA">
        <w:trPr>
          <w:trHeight w:val="206"/>
        </w:trPr>
        <w:tc>
          <w:tcPr>
            <w:tcW w:w="534" w:type="dxa"/>
            <w:vMerge/>
          </w:tcPr>
          <w:p w14:paraId="4744CDA1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A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A3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</w:tcPr>
          <w:p w14:paraId="4744CDA4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Сельские населенные пункты (без кондиционеров)</w:t>
            </w:r>
          </w:p>
        </w:tc>
        <w:tc>
          <w:tcPr>
            <w:tcW w:w="1843" w:type="dxa"/>
            <w:vMerge/>
          </w:tcPr>
          <w:p w14:paraId="4744CDA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A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11C770E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10D8DA1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B0" w14:textId="254863C0" w:rsidTr="001F58EA">
        <w:trPr>
          <w:trHeight w:val="206"/>
        </w:trPr>
        <w:tc>
          <w:tcPr>
            <w:tcW w:w="534" w:type="dxa"/>
            <w:vMerge/>
          </w:tcPr>
          <w:p w14:paraId="4744CDA8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A9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AA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14:paraId="4744CDAB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оборудованные стационарными электроплитами</w:t>
            </w:r>
          </w:p>
        </w:tc>
        <w:tc>
          <w:tcPr>
            <w:tcW w:w="1134" w:type="dxa"/>
            <w:gridSpan w:val="4"/>
          </w:tcPr>
          <w:p w14:paraId="4744CDAC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701" w:type="dxa"/>
            <w:gridSpan w:val="3"/>
          </w:tcPr>
          <w:p w14:paraId="4744CDAD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1843" w:type="dxa"/>
            <w:vMerge/>
          </w:tcPr>
          <w:p w14:paraId="4744CDA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A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FA0D9D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52795B0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B9" w14:textId="487A621E" w:rsidTr="001F58EA">
        <w:trPr>
          <w:trHeight w:val="206"/>
        </w:trPr>
        <w:tc>
          <w:tcPr>
            <w:tcW w:w="534" w:type="dxa"/>
            <w:vMerge/>
          </w:tcPr>
          <w:p w14:paraId="4744CDB1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B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B3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14:paraId="4744CDB4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оборудованные стационарными электроплитами (100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охвата)</w:t>
            </w:r>
          </w:p>
        </w:tc>
        <w:tc>
          <w:tcPr>
            <w:tcW w:w="1134" w:type="dxa"/>
            <w:gridSpan w:val="4"/>
          </w:tcPr>
          <w:p w14:paraId="4744CDB5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701" w:type="dxa"/>
            <w:gridSpan w:val="3"/>
          </w:tcPr>
          <w:p w14:paraId="4744CDB6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843" w:type="dxa"/>
            <w:vMerge/>
          </w:tcPr>
          <w:p w14:paraId="4744CDB7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B8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0C3C869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1A12E88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C0" w14:textId="536C05B7" w:rsidTr="001F58EA">
        <w:trPr>
          <w:trHeight w:val="154"/>
        </w:trPr>
        <w:tc>
          <w:tcPr>
            <w:tcW w:w="534" w:type="dxa"/>
            <w:vMerge w:val="restart"/>
          </w:tcPr>
          <w:p w14:paraId="4744CDBA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BB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водоснабжения</w:t>
            </w:r>
          </w:p>
        </w:tc>
        <w:tc>
          <w:tcPr>
            <w:tcW w:w="1417" w:type="dxa"/>
            <w:vMerge w:val="restart"/>
          </w:tcPr>
          <w:p w14:paraId="4744CDBC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литры в сутки на одного человека</w:t>
            </w:r>
          </w:p>
        </w:tc>
        <w:tc>
          <w:tcPr>
            <w:tcW w:w="4678" w:type="dxa"/>
            <w:gridSpan w:val="10"/>
          </w:tcPr>
          <w:p w14:paraId="4744CDBD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Удельные среднесуточные расходы холодной и горячей воды на хозяйственно-питьевые нужды </w:t>
            </w: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(без учета расходов на полив зеленых насаждений) территорий жилой застройки</w:t>
            </w:r>
          </w:p>
        </w:tc>
        <w:tc>
          <w:tcPr>
            <w:tcW w:w="1843" w:type="dxa"/>
            <w:vMerge w:val="restart"/>
          </w:tcPr>
          <w:p w14:paraId="4744CDB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B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 w:val="restart"/>
          </w:tcPr>
          <w:p w14:paraId="73A4E3C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14 Федерального закона № 131-ФЗ:</w:t>
            </w:r>
          </w:p>
          <w:p w14:paraId="5A1FC5E5" w14:textId="17C47104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ED9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551" w:type="dxa"/>
            <w:vMerge w:val="restart"/>
          </w:tcPr>
          <w:p w14:paraId="72241BD1" w14:textId="322FC102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28 раздела 3 РНГП</w:t>
            </w:r>
          </w:p>
        </w:tc>
      </w:tr>
      <w:tr w:rsidR="00794ED9" w:rsidRPr="006E66E0" w14:paraId="4744CDC8" w14:textId="580668BF" w:rsidTr="001F58EA">
        <w:trPr>
          <w:trHeight w:val="153"/>
        </w:trPr>
        <w:tc>
          <w:tcPr>
            <w:tcW w:w="534" w:type="dxa"/>
            <w:vMerge/>
          </w:tcPr>
          <w:p w14:paraId="4744CDC1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C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C3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DC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местными (квартирными) водонагревателями</w:t>
            </w:r>
          </w:p>
        </w:tc>
        <w:tc>
          <w:tcPr>
            <w:tcW w:w="1701" w:type="dxa"/>
            <w:gridSpan w:val="3"/>
          </w:tcPr>
          <w:p w14:paraId="4744CDC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200, со снижением до 180 к 2025 году</w:t>
            </w:r>
          </w:p>
        </w:tc>
        <w:tc>
          <w:tcPr>
            <w:tcW w:w="1843" w:type="dxa"/>
            <w:vMerge/>
          </w:tcPr>
          <w:p w14:paraId="4744CDC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C7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A4630B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8ED48D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D0" w14:textId="0C64A99C" w:rsidTr="001F58EA">
        <w:trPr>
          <w:trHeight w:val="153"/>
        </w:trPr>
        <w:tc>
          <w:tcPr>
            <w:tcW w:w="534" w:type="dxa"/>
            <w:vMerge/>
          </w:tcPr>
          <w:p w14:paraId="4744CDC9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CA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CB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DC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зданий с централизованным горячим водоснабжением</w:t>
            </w:r>
          </w:p>
        </w:tc>
        <w:tc>
          <w:tcPr>
            <w:tcW w:w="1701" w:type="dxa"/>
            <w:gridSpan w:val="3"/>
          </w:tcPr>
          <w:p w14:paraId="4744CDC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250 (150 + 100) со снижением до 200 (120 + 80) к 2025 году</w:t>
            </w:r>
          </w:p>
        </w:tc>
        <w:tc>
          <w:tcPr>
            <w:tcW w:w="1843" w:type="dxa"/>
            <w:vMerge/>
          </w:tcPr>
          <w:p w14:paraId="4744CDC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C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4C7DE17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CCB703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D8" w14:textId="26A5015D" w:rsidTr="001F58EA">
        <w:trPr>
          <w:trHeight w:val="153"/>
        </w:trPr>
        <w:tc>
          <w:tcPr>
            <w:tcW w:w="534" w:type="dxa"/>
            <w:vMerge/>
          </w:tcPr>
          <w:p w14:paraId="4744CDD1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D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D3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</w:tcPr>
          <w:p w14:paraId="4744CDD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>для объектов обслуживания повседневного пользования</w:t>
            </w:r>
          </w:p>
        </w:tc>
        <w:tc>
          <w:tcPr>
            <w:tcW w:w="1701" w:type="dxa"/>
            <w:gridSpan w:val="3"/>
          </w:tcPr>
          <w:p w14:paraId="4744CDD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45B4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</w:p>
        </w:tc>
        <w:tc>
          <w:tcPr>
            <w:tcW w:w="1843" w:type="dxa"/>
            <w:vMerge/>
          </w:tcPr>
          <w:p w14:paraId="4744CDD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D7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12419AAA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33223A1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DF" w14:textId="0648749E" w:rsidTr="001F58EA">
        <w:trPr>
          <w:trHeight w:val="307"/>
        </w:trPr>
        <w:tc>
          <w:tcPr>
            <w:tcW w:w="534" w:type="dxa"/>
            <w:vMerge w:val="restart"/>
          </w:tcPr>
          <w:p w14:paraId="4744CDD9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DA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водоотведения</w:t>
            </w:r>
          </w:p>
        </w:tc>
        <w:tc>
          <w:tcPr>
            <w:tcW w:w="1417" w:type="dxa"/>
          </w:tcPr>
          <w:p w14:paraId="4744CDDB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удельное среднесуточное водоотведение жилой застройки, литры в сутки на одного человека</w:t>
            </w:r>
          </w:p>
        </w:tc>
        <w:tc>
          <w:tcPr>
            <w:tcW w:w="4678" w:type="dxa"/>
            <w:gridSpan w:val="10"/>
          </w:tcPr>
          <w:p w14:paraId="4744CDDC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Следует принимать равным удельным среднесуточным расходам холодной и горячей воды на хозяйственно-питьевые нужды </w:t>
            </w:r>
          </w:p>
        </w:tc>
        <w:tc>
          <w:tcPr>
            <w:tcW w:w="1843" w:type="dxa"/>
            <w:vMerge w:val="restart"/>
          </w:tcPr>
          <w:p w14:paraId="4744CDD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D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 w:val="restart"/>
          </w:tcPr>
          <w:p w14:paraId="53651BB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14 Федерального закона № 131-ФЗ:</w:t>
            </w:r>
          </w:p>
          <w:p w14:paraId="78A28247" w14:textId="68E5E432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ED9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551" w:type="dxa"/>
            <w:vMerge w:val="restart"/>
          </w:tcPr>
          <w:p w14:paraId="24AE9091" w14:textId="7C8EB55D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29 раздела 3 РНГП</w:t>
            </w:r>
          </w:p>
        </w:tc>
      </w:tr>
      <w:tr w:rsidR="00794ED9" w:rsidRPr="006E66E0" w14:paraId="4744CDE6" w14:textId="6C85B39B" w:rsidTr="001F58EA">
        <w:trPr>
          <w:trHeight w:val="306"/>
        </w:trPr>
        <w:tc>
          <w:tcPr>
            <w:tcW w:w="534" w:type="dxa"/>
            <w:vMerge/>
          </w:tcPr>
          <w:p w14:paraId="4744CDE0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E1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44CDE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величина объема поверхностного стока, кубические метры на 1 гектар</w:t>
            </w:r>
          </w:p>
        </w:tc>
        <w:tc>
          <w:tcPr>
            <w:tcW w:w="4678" w:type="dxa"/>
            <w:gridSpan w:val="10"/>
          </w:tcPr>
          <w:p w14:paraId="4744CDE3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  <w:vMerge/>
          </w:tcPr>
          <w:p w14:paraId="4744CDE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DE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4F02115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048272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DEF" w14:textId="3315FDAD" w:rsidTr="001F58EA">
        <w:tc>
          <w:tcPr>
            <w:tcW w:w="534" w:type="dxa"/>
          </w:tcPr>
          <w:p w14:paraId="4744CDE7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44CDE8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газоснабжения</w:t>
            </w:r>
          </w:p>
        </w:tc>
        <w:tc>
          <w:tcPr>
            <w:tcW w:w="1417" w:type="dxa"/>
          </w:tcPr>
          <w:p w14:paraId="4744CDE9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среднесуточные показатели потребления газа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кубические метры в сутки</w:t>
            </w:r>
          </w:p>
        </w:tc>
        <w:tc>
          <w:tcPr>
            <w:tcW w:w="4678" w:type="dxa"/>
            <w:gridSpan w:val="10"/>
          </w:tcPr>
          <w:p w14:paraId="4744CDEA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приготовление пищи на плите – 0,5;</w:t>
            </w:r>
          </w:p>
          <w:p w14:paraId="4744CDEB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горячее водоснабжение с использованием газового проточного водонагревателя – 0,5;</w:t>
            </w:r>
          </w:p>
          <w:p w14:paraId="4744CDEC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отопление с использованием бытового газового отопительного аппарата с водяным контуром – от 7 до 12</w:t>
            </w:r>
          </w:p>
        </w:tc>
        <w:tc>
          <w:tcPr>
            <w:tcW w:w="1843" w:type="dxa"/>
          </w:tcPr>
          <w:p w14:paraId="4744CDE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</w:tcPr>
          <w:p w14:paraId="4744CDE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</w:tcPr>
          <w:p w14:paraId="44C393BF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14 Федерального закона № 131-ФЗ:</w:t>
            </w:r>
          </w:p>
          <w:p w14:paraId="4B4AEFC0" w14:textId="1E07D1EB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ED9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551" w:type="dxa"/>
          </w:tcPr>
          <w:p w14:paraId="6DB1ADF6" w14:textId="73B5EEDF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30 раздела 3 РНГП</w:t>
            </w:r>
          </w:p>
        </w:tc>
      </w:tr>
      <w:tr w:rsidR="00794ED9" w:rsidRPr="006E66E0" w14:paraId="4744CDF7" w14:textId="0E1ED540" w:rsidTr="001F58EA">
        <w:trPr>
          <w:trHeight w:val="258"/>
        </w:trPr>
        <w:tc>
          <w:tcPr>
            <w:tcW w:w="534" w:type="dxa"/>
            <w:vMerge w:val="restart"/>
          </w:tcPr>
          <w:p w14:paraId="4744CDF0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DF1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теплоснабжения</w:t>
            </w:r>
          </w:p>
        </w:tc>
        <w:tc>
          <w:tcPr>
            <w:tcW w:w="1417" w:type="dxa"/>
            <w:vMerge w:val="restart"/>
          </w:tcPr>
          <w:p w14:paraId="4744CDF2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дельный расход тепловой энергии системой отопления здания, кВт ч/</w:t>
            </w:r>
            <w:proofErr w:type="spellStart"/>
            <w:proofErr w:type="gramStart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6A0AAD">
              <w:rPr>
                <w:rFonts w:ascii="Times New Roman" w:hAnsi="Times New Roman" w:cs="Times New Roman"/>
                <w:sz w:val="20"/>
                <w:szCs w:val="20"/>
              </w:rPr>
              <w:t>, за отопительный период</w:t>
            </w:r>
          </w:p>
        </w:tc>
        <w:tc>
          <w:tcPr>
            <w:tcW w:w="2126" w:type="dxa"/>
            <w:gridSpan w:val="4"/>
            <w:vMerge w:val="restart"/>
          </w:tcPr>
          <w:p w14:paraId="4744CDF3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gridSpan w:val="6"/>
          </w:tcPr>
          <w:p w14:paraId="4744CDF4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1843" w:type="dxa"/>
            <w:vMerge w:val="restart"/>
          </w:tcPr>
          <w:p w14:paraId="4744CDF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48" w:type="dxa"/>
            <w:gridSpan w:val="2"/>
            <w:vMerge w:val="restart"/>
          </w:tcPr>
          <w:p w14:paraId="4744CDF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 w:val="restart"/>
          </w:tcPr>
          <w:p w14:paraId="2FD2E66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4 части 1 статьи 14 Федерального закона № 131-ФЗ:</w:t>
            </w:r>
          </w:p>
          <w:p w14:paraId="5C3ADEB4" w14:textId="48DD7B2B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ED9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551" w:type="dxa"/>
            <w:vMerge w:val="restart"/>
          </w:tcPr>
          <w:p w14:paraId="4FE79DCA" w14:textId="1D8822E4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31 раздела 3 РНГП</w:t>
            </w:r>
          </w:p>
        </w:tc>
      </w:tr>
      <w:tr w:rsidR="00794ED9" w:rsidRPr="006E66E0" w14:paraId="4744CE02" w14:textId="40B8A085" w:rsidTr="001F58EA">
        <w:trPr>
          <w:trHeight w:val="255"/>
        </w:trPr>
        <w:tc>
          <w:tcPr>
            <w:tcW w:w="534" w:type="dxa"/>
            <w:vMerge/>
          </w:tcPr>
          <w:p w14:paraId="4744CDF8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DF9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DFA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</w:tcPr>
          <w:p w14:paraId="4744CDFB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744CDFC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520" w:type="dxa"/>
            <w:gridSpan w:val="2"/>
          </w:tcPr>
          <w:p w14:paraId="4744CDFD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614" w:type="dxa"/>
          </w:tcPr>
          <w:p w14:paraId="4744CDFE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6-9</w:t>
            </w:r>
          </w:p>
        </w:tc>
        <w:tc>
          <w:tcPr>
            <w:tcW w:w="851" w:type="dxa"/>
          </w:tcPr>
          <w:p w14:paraId="4744CDFF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и более</w:t>
            </w:r>
          </w:p>
        </w:tc>
        <w:tc>
          <w:tcPr>
            <w:tcW w:w="1843" w:type="dxa"/>
            <w:vMerge/>
          </w:tcPr>
          <w:p w14:paraId="4744CE00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E01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2C9404D5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5F2DCE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E0E" w14:textId="038C05F8" w:rsidTr="001F58EA">
        <w:trPr>
          <w:trHeight w:val="255"/>
        </w:trPr>
        <w:tc>
          <w:tcPr>
            <w:tcW w:w="534" w:type="dxa"/>
            <w:vMerge/>
          </w:tcPr>
          <w:p w14:paraId="4744CE03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E0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E05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14:paraId="4744CE0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Жилые здания</w:t>
            </w:r>
          </w:p>
          <w:p w14:paraId="4744CE07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744CE08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20" w:type="dxa"/>
            <w:gridSpan w:val="2"/>
          </w:tcPr>
          <w:p w14:paraId="4744CE09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14" w:type="dxa"/>
          </w:tcPr>
          <w:p w14:paraId="4744CE0A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851" w:type="dxa"/>
          </w:tcPr>
          <w:p w14:paraId="4744CE0B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43" w:type="dxa"/>
            <w:vMerge/>
          </w:tcPr>
          <w:p w14:paraId="4744CE0C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E0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12EA0BE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DCDBE0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E19" w14:textId="4D523E39" w:rsidTr="001F58EA">
        <w:trPr>
          <w:trHeight w:val="255"/>
        </w:trPr>
        <w:tc>
          <w:tcPr>
            <w:tcW w:w="534" w:type="dxa"/>
            <w:vMerge/>
          </w:tcPr>
          <w:p w14:paraId="4744CE0F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E10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E11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</w:tcPr>
          <w:p w14:paraId="4744CE12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Общеобразовательные организации, медицинские организации</w:t>
            </w:r>
          </w:p>
        </w:tc>
        <w:tc>
          <w:tcPr>
            <w:tcW w:w="567" w:type="dxa"/>
            <w:gridSpan w:val="2"/>
          </w:tcPr>
          <w:p w14:paraId="4744CE13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520" w:type="dxa"/>
            <w:gridSpan w:val="2"/>
          </w:tcPr>
          <w:p w14:paraId="4744CE14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614" w:type="dxa"/>
          </w:tcPr>
          <w:p w14:paraId="4744CE15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14:paraId="4744CE16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</w:tcPr>
          <w:p w14:paraId="4744CE17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</w:tcPr>
          <w:p w14:paraId="4744CE18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</w:tcPr>
          <w:p w14:paraId="333B2B82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729E00E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E25" w14:textId="2CE453F3" w:rsidTr="001F58EA">
        <w:trPr>
          <w:trHeight w:val="25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E1A" w14:textId="77777777" w:rsidR="00794ED9" w:rsidRPr="006E66E0" w:rsidRDefault="00794ED9" w:rsidP="00794ED9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E1B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E1C" w14:textId="77777777" w:rsidR="00794ED9" w:rsidRPr="006A0AAD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14:paraId="4744CE1D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Дошкольные образовательные организации</w:t>
            </w:r>
          </w:p>
          <w:p w14:paraId="4744CE1E" w14:textId="77777777" w:rsidR="00794ED9" w:rsidRPr="00570D2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4744CE1F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</w:tcPr>
          <w:p w14:paraId="4744CE20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14:paraId="4744CE21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744CE22" w14:textId="77777777" w:rsidR="00794ED9" w:rsidRPr="00570D29" w:rsidRDefault="00794ED9" w:rsidP="00794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E23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E2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3BE60984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4E755756" w14:textId="77777777" w:rsidR="00794ED9" w:rsidRDefault="00794ED9" w:rsidP="00794E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ED9" w:rsidRPr="006E66E0" w14:paraId="4744CE27" w14:textId="652F0DA7" w:rsidTr="001F58EA">
        <w:tc>
          <w:tcPr>
            <w:tcW w:w="14788" w:type="dxa"/>
            <w:gridSpan w:val="16"/>
            <w:shd w:val="clear" w:color="auto" w:fill="auto"/>
          </w:tcPr>
          <w:p w14:paraId="4744CE26" w14:textId="77777777" w:rsidR="00794ED9" w:rsidRPr="001E1D6C" w:rsidRDefault="00794ED9" w:rsidP="00794E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Объекты в области организации ритуальных услуг и содержания мест захоронения</w:t>
            </w:r>
          </w:p>
        </w:tc>
        <w:tc>
          <w:tcPr>
            <w:tcW w:w="4344" w:type="dxa"/>
          </w:tcPr>
          <w:p w14:paraId="3F171376" w14:textId="77777777" w:rsidR="00794ED9" w:rsidRPr="001E1D6C" w:rsidRDefault="00794ED9" w:rsidP="00794E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592BBAC6" w14:textId="77777777" w:rsidR="00794ED9" w:rsidRPr="001E1D6C" w:rsidRDefault="00794ED9" w:rsidP="00794E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43FE3" w:rsidRPr="006E66E0" w14:paraId="4744CE2F" w14:textId="7A75E53D" w:rsidTr="001F58EA">
        <w:trPr>
          <w:trHeight w:val="227"/>
        </w:trPr>
        <w:tc>
          <w:tcPr>
            <w:tcW w:w="534" w:type="dxa"/>
            <w:vMerge w:val="restart"/>
          </w:tcPr>
          <w:p w14:paraId="4744CE28" w14:textId="77777777" w:rsidR="00C43FE3" w:rsidRPr="006E66E0" w:rsidRDefault="00C43FE3" w:rsidP="00C43FE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E29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</w:t>
            </w:r>
          </w:p>
        </w:tc>
        <w:tc>
          <w:tcPr>
            <w:tcW w:w="1417" w:type="dxa"/>
            <w:vMerge w:val="restart"/>
          </w:tcPr>
          <w:p w14:paraId="4744CE2A" w14:textId="77777777" w:rsidR="00C43FE3" w:rsidRPr="00570D29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E2B" w14:textId="77777777" w:rsidR="00C43FE3" w:rsidRPr="00570D29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кладбища традиционного захоронения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E2C" w14:textId="77777777" w:rsidR="00C43FE3" w:rsidRPr="00570D29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843" w:type="dxa"/>
            <w:vMerge w:val="restart"/>
          </w:tcPr>
          <w:p w14:paraId="4744CE2D" w14:textId="30392314" w:rsidR="00C43FE3" w:rsidRDefault="001E533C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048" w:type="dxa"/>
            <w:gridSpan w:val="2"/>
            <w:vMerge w:val="restart"/>
          </w:tcPr>
          <w:p w14:paraId="4744CE2E" w14:textId="23BE09C4" w:rsidR="00C43FE3" w:rsidRDefault="001E533C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44" w:type="dxa"/>
            <w:vMerge w:val="restart"/>
          </w:tcPr>
          <w:p w14:paraId="38F3D0A0" w14:textId="50882C71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17 части 1 статьи 15 Федерального закона № 131-ФЗ:</w:t>
            </w:r>
          </w:p>
          <w:p w14:paraId="4D3B88B9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ED9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на территории муниципального района </w:t>
            </w:r>
            <w:proofErr w:type="spellStart"/>
            <w:r w:rsidRPr="00794ED9">
              <w:rPr>
                <w:rFonts w:ascii="Times New Roman" w:hAnsi="Times New Roman" w:cs="Times New Roman"/>
                <w:sz w:val="20"/>
                <w:szCs w:val="20"/>
              </w:rPr>
              <w:t>межпоселенческих</w:t>
            </w:r>
            <w:proofErr w:type="spellEnd"/>
            <w:r w:rsidRPr="00794ED9">
              <w:rPr>
                <w:rFonts w:ascii="Times New Roman" w:hAnsi="Times New Roman" w:cs="Times New Roman"/>
                <w:sz w:val="20"/>
                <w:szCs w:val="20"/>
              </w:rPr>
              <w:t xml:space="preserve"> мест захоронения, организация ритуальных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D56379" w14:textId="3B6334E1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22 части 1 статьи 14 Федерального закона № 131-ФЗ:</w:t>
            </w:r>
          </w:p>
          <w:p w14:paraId="5D48DE98" w14:textId="747AC0BE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ED9">
              <w:rPr>
                <w:rFonts w:ascii="Times New Roman" w:hAnsi="Times New Roman" w:cs="Times New Roman"/>
                <w:sz w:val="20"/>
                <w:szCs w:val="20"/>
              </w:rPr>
              <w:t>организация ритуальных услуг и содержание мест захоронения</w:t>
            </w:r>
          </w:p>
        </w:tc>
        <w:tc>
          <w:tcPr>
            <w:tcW w:w="2551" w:type="dxa"/>
            <w:vMerge w:val="restart"/>
          </w:tcPr>
          <w:p w14:paraId="17E8578A" w14:textId="7F4219F1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32 раздела 3 РНГП</w:t>
            </w:r>
          </w:p>
        </w:tc>
      </w:tr>
      <w:tr w:rsidR="00C43FE3" w:rsidRPr="006E66E0" w14:paraId="4744CE37" w14:textId="67B3A44B" w:rsidTr="001F58EA">
        <w:trPr>
          <w:trHeight w:val="226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4744CE30" w14:textId="77777777" w:rsidR="00C43FE3" w:rsidRPr="006E66E0" w:rsidRDefault="00C43FE3" w:rsidP="00C43FE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744CE31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44CE32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bottom w:val="single" w:sz="4" w:space="0" w:color="auto"/>
            </w:tcBorders>
          </w:tcPr>
          <w:p w14:paraId="4744CE33" w14:textId="77777777" w:rsidR="00C43FE3" w:rsidRPr="00570D29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кладбища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урновых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захоронений после кремации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744CE34" w14:textId="77777777" w:rsidR="00C43FE3" w:rsidRPr="00570D29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4744CE35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2"/>
            <w:vMerge/>
            <w:tcBorders>
              <w:bottom w:val="single" w:sz="4" w:space="0" w:color="auto"/>
            </w:tcBorders>
          </w:tcPr>
          <w:p w14:paraId="4744CE36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vMerge/>
            <w:tcBorders>
              <w:bottom w:val="single" w:sz="4" w:space="0" w:color="auto"/>
            </w:tcBorders>
          </w:tcPr>
          <w:p w14:paraId="37B4B365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71B2D052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3FE3" w:rsidRPr="006E66E0" w14:paraId="4744CE39" w14:textId="16A057C1" w:rsidTr="001F58EA">
        <w:tc>
          <w:tcPr>
            <w:tcW w:w="14788" w:type="dxa"/>
            <w:gridSpan w:val="16"/>
            <w:shd w:val="clear" w:color="auto" w:fill="auto"/>
          </w:tcPr>
          <w:p w14:paraId="4744CE38" w14:textId="77777777" w:rsidR="00C43FE3" w:rsidRPr="001E1D6C" w:rsidRDefault="00C43FE3" w:rsidP="00C43F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1D6C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в области организации предоставления населению государственных и муниципальных услуг</w:t>
            </w:r>
          </w:p>
        </w:tc>
        <w:tc>
          <w:tcPr>
            <w:tcW w:w="4344" w:type="dxa"/>
          </w:tcPr>
          <w:p w14:paraId="3F60154B" w14:textId="77777777" w:rsidR="00C43FE3" w:rsidRPr="001E1D6C" w:rsidRDefault="00C43FE3" w:rsidP="00C43F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20533DD0" w14:textId="77777777" w:rsidR="00C43FE3" w:rsidRPr="001E1D6C" w:rsidRDefault="00C43FE3" w:rsidP="00C43F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43FE3" w:rsidRPr="006E66E0" w14:paraId="4744CE42" w14:textId="69D9D144" w:rsidTr="001F58EA">
        <w:trPr>
          <w:trHeight w:val="614"/>
        </w:trPr>
        <w:tc>
          <w:tcPr>
            <w:tcW w:w="534" w:type="dxa"/>
            <w:vMerge w:val="restart"/>
          </w:tcPr>
          <w:p w14:paraId="4744CE3A" w14:textId="77777777" w:rsidR="00C43FE3" w:rsidRPr="006E66E0" w:rsidRDefault="00C43FE3" w:rsidP="00C43FE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4744CE3B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417" w:type="dxa"/>
            <w:vMerge w:val="restart"/>
          </w:tcPr>
          <w:p w14:paraId="4744CE3C" w14:textId="77777777" w:rsidR="00C43FE3" w:rsidRPr="00570D29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окон в многофункциональном центре на каждые 5 тысяч жителей</w:t>
            </w:r>
          </w:p>
        </w:tc>
        <w:tc>
          <w:tcPr>
            <w:tcW w:w="4678" w:type="dxa"/>
            <w:gridSpan w:val="10"/>
            <w:vMerge w:val="restart"/>
          </w:tcPr>
          <w:p w14:paraId="4744CE3D" w14:textId="77777777" w:rsidR="00C43FE3" w:rsidRPr="00CC2E1D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C2E1D">
              <w:rPr>
                <w:rFonts w:ascii="Times New Roman" w:hAnsi="Times New Roman" w:cs="Times New Roman"/>
                <w:sz w:val="20"/>
                <w:szCs w:val="20"/>
              </w:rPr>
              <w:t xml:space="preserve"> секторе приема заявителей предусматривается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окна</w:t>
            </w:r>
          </w:p>
          <w:p w14:paraId="4744CE3E" w14:textId="77777777" w:rsidR="00C43FE3" w:rsidRPr="00570D29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4744CE3F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35" w:type="dxa"/>
          </w:tcPr>
          <w:p w14:paraId="4744CE40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городах и населенных пунктах, являющихся административными центрами муниципальных районов</w:t>
            </w:r>
          </w:p>
        </w:tc>
        <w:tc>
          <w:tcPr>
            <w:tcW w:w="1213" w:type="dxa"/>
          </w:tcPr>
          <w:p w14:paraId="4744CE41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44" w:type="dxa"/>
            <w:vMerge w:val="restart"/>
          </w:tcPr>
          <w:p w14:paraId="0FF000CA" w14:textId="101024A6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местного значения муниципальных районов, городских и сельских поселений, предусмотренные статьями 14 и 15 Федерального закона № 131-ФЗ</w:t>
            </w:r>
            <w:r w:rsidR="00147E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решении которых подлежат оказанию муниципальные услуги</w:t>
            </w:r>
          </w:p>
        </w:tc>
        <w:tc>
          <w:tcPr>
            <w:tcW w:w="2551" w:type="dxa"/>
            <w:vMerge w:val="restart"/>
          </w:tcPr>
          <w:p w14:paraId="643E11D7" w14:textId="1313402E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Пункт 33 раздела 3 РНГП</w:t>
            </w:r>
          </w:p>
        </w:tc>
      </w:tr>
      <w:tr w:rsidR="00C43FE3" w:rsidRPr="006E66E0" w14:paraId="4744CE4A" w14:textId="45FAA07C" w:rsidTr="001F58EA">
        <w:trPr>
          <w:trHeight w:val="613"/>
        </w:trPr>
        <w:tc>
          <w:tcPr>
            <w:tcW w:w="534" w:type="dxa"/>
            <w:vMerge/>
          </w:tcPr>
          <w:p w14:paraId="4744CE43" w14:textId="77777777" w:rsidR="00C43FE3" w:rsidRPr="006E66E0" w:rsidRDefault="00C43FE3" w:rsidP="00C43FE3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4744CE44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744CE45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10"/>
            <w:vMerge/>
          </w:tcPr>
          <w:p w14:paraId="4744CE46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44CE47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4CE48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иных населенных пунктах</w:t>
            </w:r>
          </w:p>
        </w:tc>
        <w:tc>
          <w:tcPr>
            <w:tcW w:w="1213" w:type="dxa"/>
          </w:tcPr>
          <w:p w14:paraId="4744CE49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устанавливается</w:t>
            </w:r>
          </w:p>
        </w:tc>
        <w:tc>
          <w:tcPr>
            <w:tcW w:w="4344" w:type="dxa"/>
            <w:vMerge/>
          </w:tcPr>
          <w:p w14:paraId="1C344272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3AEB9EB2" w14:textId="77777777" w:rsidR="00C43FE3" w:rsidRDefault="00C43FE3" w:rsidP="00C43F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44D39F" w14:textId="77777777" w:rsidR="00CA4523" w:rsidRPr="00C37EE5" w:rsidRDefault="00CA4523" w:rsidP="008608D8">
      <w:pPr>
        <w:jc w:val="center"/>
        <w:rPr>
          <w:rFonts w:ascii="Times New Roman" w:hAnsi="Times New Roman" w:cs="Times New Roman"/>
        </w:rPr>
      </w:pPr>
    </w:p>
    <w:sectPr w:rsidR="00CA4523" w:rsidRPr="00C37EE5" w:rsidSect="00B77BED">
      <w:headerReference w:type="even" r:id="rId8"/>
      <w:headerReference w:type="default" r:id="rId9"/>
      <w:pgSz w:w="23811" w:h="16838" w:orient="landscape" w:code="8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FCC41" w14:textId="77777777" w:rsidR="00521C0B" w:rsidRDefault="00521C0B" w:rsidP="00404850">
      <w:r>
        <w:separator/>
      </w:r>
    </w:p>
  </w:endnote>
  <w:endnote w:type="continuationSeparator" w:id="0">
    <w:p w14:paraId="04E2A476" w14:textId="77777777" w:rsidR="00521C0B" w:rsidRDefault="00521C0B" w:rsidP="00404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192F4" w14:textId="77777777" w:rsidR="00521C0B" w:rsidRDefault="00521C0B" w:rsidP="00404850">
      <w:r>
        <w:separator/>
      </w:r>
    </w:p>
  </w:footnote>
  <w:footnote w:type="continuationSeparator" w:id="0">
    <w:p w14:paraId="681718B7" w14:textId="77777777" w:rsidR="00521C0B" w:rsidRDefault="00521C0B" w:rsidP="00404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4D3A4" w14:textId="77777777" w:rsidR="00521C0B" w:rsidRDefault="00521C0B" w:rsidP="0048707F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4744D3A5" w14:textId="77777777" w:rsidR="00521C0B" w:rsidRDefault="00521C0B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4D3A6" w14:textId="433CD2B8" w:rsidR="00521C0B" w:rsidRPr="00312F8E" w:rsidRDefault="00521C0B" w:rsidP="0048707F">
    <w:pPr>
      <w:pStyle w:val="af2"/>
      <w:framePr w:wrap="around" w:vAnchor="text" w:hAnchor="margin" w:xAlign="center" w:y="1"/>
      <w:rPr>
        <w:rStyle w:val="af4"/>
        <w:rFonts w:ascii="Times New Roman" w:hAnsi="Times New Roman" w:cs="Times New Roman"/>
      </w:rPr>
    </w:pPr>
    <w:r w:rsidRPr="00312F8E">
      <w:rPr>
        <w:rStyle w:val="af4"/>
        <w:rFonts w:ascii="Times New Roman" w:hAnsi="Times New Roman" w:cs="Times New Roman"/>
      </w:rPr>
      <w:fldChar w:fldCharType="begin"/>
    </w:r>
    <w:r w:rsidRPr="00312F8E">
      <w:rPr>
        <w:rStyle w:val="af4"/>
        <w:rFonts w:ascii="Times New Roman" w:hAnsi="Times New Roman" w:cs="Times New Roman"/>
      </w:rPr>
      <w:instrText xml:space="preserve">PAGE  </w:instrText>
    </w:r>
    <w:r w:rsidRPr="00312F8E">
      <w:rPr>
        <w:rStyle w:val="af4"/>
        <w:rFonts w:ascii="Times New Roman" w:hAnsi="Times New Roman" w:cs="Times New Roman"/>
      </w:rPr>
      <w:fldChar w:fldCharType="separate"/>
    </w:r>
    <w:r w:rsidR="00B77BED">
      <w:rPr>
        <w:rStyle w:val="af4"/>
        <w:rFonts w:ascii="Times New Roman" w:hAnsi="Times New Roman" w:cs="Times New Roman"/>
        <w:noProof/>
      </w:rPr>
      <w:t>8</w:t>
    </w:r>
    <w:r w:rsidRPr="00312F8E">
      <w:rPr>
        <w:rStyle w:val="af4"/>
        <w:rFonts w:ascii="Times New Roman" w:hAnsi="Times New Roman" w:cs="Times New Roman"/>
      </w:rPr>
      <w:fldChar w:fldCharType="end"/>
    </w:r>
  </w:p>
  <w:p w14:paraId="4744D3A7" w14:textId="77777777" w:rsidR="00521C0B" w:rsidRDefault="00521C0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125B4"/>
    <w:multiLevelType w:val="hybridMultilevel"/>
    <w:tmpl w:val="60D8B9BA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1217E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12E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F77DC"/>
    <w:multiLevelType w:val="hybridMultilevel"/>
    <w:tmpl w:val="2B98F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567F1"/>
    <w:multiLevelType w:val="hybridMultilevel"/>
    <w:tmpl w:val="B79C5C18"/>
    <w:lvl w:ilvl="0" w:tplc="C974E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86C32"/>
    <w:multiLevelType w:val="hybridMultilevel"/>
    <w:tmpl w:val="F9862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71A59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205C7"/>
    <w:multiLevelType w:val="hybridMultilevel"/>
    <w:tmpl w:val="97A29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120"/>
    <w:rsid w:val="00014E01"/>
    <w:rsid w:val="000177AB"/>
    <w:rsid w:val="00020F63"/>
    <w:rsid w:val="00045C1D"/>
    <w:rsid w:val="00065441"/>
    <w:rsid w:val="000A11F3"/>
    <w:rsid w:val="000A1D28"/>
    <w:rsid w:val="000A781D"/>
    <w:rsid w:val="000B583B"/>
    <w:rsid w:val="000C392A"/>
    <w:rsid w:val="000F74ED"/>
    <w:rsid w:val="00137844"/>
    <w:rsid w:val="00145A8B"/>
    <w:rsid w:val="00147CF0"/>
    <w:rsid w:val="00147E38"/>
    <w:rsid w:val="00153D05"/>
    <w:rsid w:val="00167636"/>
    <w:rsid w:val="00190399"/>
    <w:rsid w:val="0019658D"/>
    <w:rsid w:val="001A5055"/>
    <w:rsid w:val="001C6EED"/>
    <w:rsid w:val="001D10FA"/>
    <w:rsid w:val="001D45B4"/>
    <w:rsid w:val="001E1D6C"/>
    <w:rsid w:val="001E22B1"/>
    <w:rsid w:val="001E533C"/>
    <w:rsid w:val="001E572A"/>
    <w:rsid w:val="001E6602"/>
    <w:rsid w:val="001F58EA"/>
    <w:rsid w:val="00210330"/>
    <w:rsid w:val="002117E2"/>
    <w:rsid w:val="00212140"/>
    <w:rsid w:val="00246F88"/>
    <w:rsid w:val="00281120"/>
    <w:rsid w:val="00285B3E"/>
    <w:rsid w:val="002B5076"/>
    <w:rsid w:val="002F0347"/>
    <w:rsid w:val="002F5CAF"/>
    <w:rsid w:val="00312255"/>
    <w:rsid w:val="00312F8E"/>
    <w:rsid w:val="00320E7D"/>
    <w:rsid w:val="00324947"/>
    <w:rsid w:val="003357D5"/>
    <w:rsid w:val="0033683B"/>
    <w:rsid w:val="00340F0E"/>
    <w:rsid w:val="003479D9"/>
    <w:rsid w:val="003937C5"/>
    <w:rsid w:val="00397F12"/>
    <w:rsid w:val="003D14BE"/>
    <w:rsid w:val="003D5324"/>
    <w:rsid w:val="003E379D"/>
    <w:rsid w:val="003E6D71"/>
    <w:rsid w:val="003F2CAE"/>
    <w:rsid w:val="0040413A"/>
    <w:rsid w:val="00404850"/>
    <w:rsid w:val="00405B9C"/>
    <w:rsid w:val="0042130A"/>
    <w:rsid w:val="00425E0D"/>
    <w:rsid w:val="00436132"/>
    <w:rsid w:val="004504CB"/>
    <w:rsid w:val="004514D1"/>
    <w:rsid w:val="00464879"/>
    <w:rsid w:val="00467121"/>
    <w:rsid w:val="00477674"/>
    <w:rsid w:val="00480FA7"/>
    <w:rsid w:val="0048303C"/>
    <w:rsid w:val="00485C43"/>
    <w:rsid w:val="0048707F"/>
    <w:rsid w:val="004D7A3D"/>
    <w:rsid w:val="004E67F5"/>
    <w:rsid w:val="004F38DE"/>
    <w:rsid w:val="00514FCA"/>
    <w:rsid w:val="00521C0B"/>
    <w:rsid w:val="00524A96"/>
    <w:rsid w:val="00547FCA"/>
    <w:rsid w:val="00554004"/>
    <w:rsid w:val="005616FF"/>
    <w:rsid w:val="005618AB"/>
    <w:rsid w:val="00570D29"/>
    <w:rsid w:val="005714EE"/>
    <w:rsid w:val="00574896"/>
    <w:rsid w:val="00581E22"/>
    <w:rsid w:val="005C424D"/>
    <w:rsid w:val="005C4B12"/>
    <w:rsid w:val="005D19DB"/>
    <w:rsid w:val="005D3CFB"/>
    <w:rsid w:val="005E15B8"/>
    <w:rsid w:val="005E6A60"/>
    <w:rsid w:val="005F2A97"/>
    <w:rsid w:val="00644AE5"/>
    <w:rsid w:val="00654091"/>
    <w:rsid w:val="00656891"/>
    <w:rsid w:val="00664275"/>
    <w:rsid w:val="00672CE2"/>
    <w:rsid w:val="00686266"/>
    <w:rsid w:val="00694861"/>
    <w:rsid w:val="006A0AAD"/>
    <w:rsid w:val="006B0054"/>
    <w:rsid w:val="006C2624"/>
    <w:rsid w:val="006E66E0"/>
    <w:rsid w:val="006F16D3"/>
    <w:rsid w:val="006F732C"/>
    <w:rsid w:val="00701D5A"/>
    <w:rsid w:val="00705D5C"/>
    <w:rsid w:val="00720732"/>
    <w:rsid w:val="007263B4"/>
    <w:rsid w:val="007434DD"/>
    <w:rsid w:val="00746682"/>
    <w:rsid w:val="00765BFE"/>
    <w:rsid w:val="0078548B"/>
    <w:rsid w:val="00794ED9"/>
    <w:rsid w:val="00795D59"/>
    <w:rsid w:val="00797AD8"/>
    <w:rsid w:val="007A0CE2"/>
    <w:rsid w:val="007A1329"/>
    <w:rsid w:val="007D1FC2"/>
    <w:rsid w:val="007D2627"/>
    <w:rsid w:val="007E35FA"/>
    <w:rsid w:val="00801770"/>
    <w:rsid w:val="00833A4A"/>
    <w:rsid w:val="008608D8"/>
    <w:rsid w:val="00870F01"/>
    <w:rsid w:val="00873B4E"/>
    <w:rsid w:val="00875527"/>
    <w:rsid w:val="00876F22"/>
    <w:rsid w:val="008805E7"/>
    <w:rsid w:val="008837AA"/>
    <w:rsid w:val="00887E23"/>
    <w:rsid w:val="008918FA"/>
    <w:rsid w:val="008A4A56"/>
    <w:rsid w:val="008C682E"/>
    <w:rsid w:val="008C79DD"/>
    <w:rsid w:val="008D2FA3"/>
    <w:rsid w:val="008E0EC4"/>
    <w:rsid w:val="008E4027"/>
    <w:rsid w:val="00912453"/>
    <w:rsid w:val="00915E20"/>
    <w:rsid w:val="00940AFC"/>
    <w:rsid w:val="00944739"/>
    <w:rsid w:val="0094773C"/>
    <w:rsid w:val="00954059"/>
    <w:rsid w:val="00966E0A"/>
    <w:rsid w:val="00981191"/>
    <w:rsid w:val="00981DD4"/>
    <w:rsid w:val="0099157D"/>
    <w:rsid w:val="009C1A46"/>
    <w:rsid w:val="00A07ECD"/>
    <w:rsid w:val="00A15733"/>
    <w:rsid w:val="00A22300"/>
    <w:rsid w:val="00A73878"/>
    <w:rsid w:val="00A76471"/>
    <w:rsid w:val="00A768B8"/>
    <w:rsid w:val="00A83756"/>
    <w:rsid w:val="00A84A43"/>
    <w:rsid w:val="00A863F8"/>
    <w:rsid w:val="00AB2CA4"/>
    <w:rsid w:val="00AB739E"/>
    <w:rsid w:val="00B029E3"/>
    <w:rsid w:val="00B44D8A"/>
    <w:rsid w:val="00B50382"/>
    <w:rsid w:val="00B5688D"/>
    <w:rsid w:val="00B77BED"/>
    <w:rsid w:val="00BB3A8A"/>
    <w:rsid w:val="00C14074"/>
    <w:rsid w:val="00C21CEE"/>
    <w:rsid w:val="00C43FE3"/>
    <w:rsid w:val="00C841F5"/>
    <w:rsid w:val="00C914C9"/>
    <w:rsid w:val="00CA4523"/>
    <w:rsid w:val="00CC1158"/>
    <w:rsid w:val="00CC277D"/>
    <w:rsid w:val="00CC2E1D"/>
    <w:rsid w:val="00CC3410"/>
    <w:rsid w:val="00CD7642"/>
    <w:rsid w:val="00D00B1E"/>
    <w:rsid w:val="00D164D7"/>
    <w:rsid w:val="00D20200"/>
    <w:rsid w:val="00D2083D"/>
    <w:rsid w:val="00D32CEC"/>
    <w:rsid w:val="00D372EF"/>
    <w:rsid w:val="00D56E1D"/>
    <w:rsid w:val="00D811A9"/>
    <w:rsid w:val="00D953F7"/>
    <w:rsid w:val="00D95B74"/>
    <w:rsid w:val="00D96DFD"/>
    <w:rsid w:val="00D97EEB"/>
    <w:rsid w:val="00DA1577"/>
    <w:rsid w:val="00DA21C6"/>
    <w:rsid w:val="00DA4D79"/>
    <w:rsid w:val="00DA5232"/>
    <w:rsid w:val="00DB09FE"/>
    <w:rsid w:val="00DB164C"/>
    <w:rsid w:val="00DD3664"/>
    <w:rsid w:val="00E35ED1"/>
    <w:rsid w:val="00E4711D"/>
    <w:rsid w:val="00E47E83"/>
    <w:rsid w:val="00E8011D"/>
    <w:rsid w:val="00E864BB"/>
    <w:rsid w:val="00E93220"/>
    <w:rsid w:val="00E96F63"/>
    <w:rsid w:val="00EE136F"/>
    <w:rsid w:val="00EE2CF1"/>
    <w:rsid w:val="00F042A5"/>
    <w:rsid w:val="00F14C20"/>
    <w:rsid w:val="00F55BEA"/>
    <w:rsid w:val="00F57DDC"/>
    <w:rsid w:val="00F6035C"/>
    <w:rsid w:val="00F64C28"/>
    <w:rsid w:val="00F742B3"/>
    <w:rsid w:val="00F8348C"/>
    <w:rsid w:val="00FB4E2B"/>
    <w:rsid w:val="00FB6F7A"/>
    <w:rsid w:val="00FC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44C69A"/>
  <w15:docId w15:val="{D3B2F919-9D1A-4AD7-B951-1B0B00C73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14BE"/>
    <w:pPr>
      <w:ind w:left="720"/>
      <w:contextualSpacing/>
    </w:pPr>
  </w:style>
  <w:style w:type="paragraph" w:styleId="a5">
    <w:name w:val="Body Text Indent"/>
    <w:basedOn w:val="a"/>
    <w:link w:val="a6"/>
    <w:semiHidden/>
    <w:rsid w:val="00FB6F7A"/>
    <w:pPr>
      <w:spacing w:line="480" w:lineRule="exact"/>
      <w:ind w:right="68" w:firstLine="48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B6F7A"/>
    <w:rPr>
      <w:rFonts w:ascii="Times New Roman" w:eastAsia="Times New Roman" w:hAnsi="Times New Roman" w:cs="Times New Roman"/>
      <w:sz w:val="28"/>
    </w:rPr>
  </w:style>
  <w:style w:type="paragraph" w:styleId="a7">
    <w:name w:val="footnote text"/>
    <w:basedOn w:val="a"/>
    <w:link w:val="a8"/>
    <w:uiPriority w:val="99"/>
    <w:unhideWhenUsed/>
    <w:rsid w:val="00404850"/>
  </w:style>
  <w:style w:type="character" w:customStyle="1" w:styleId="a8">
    <w:name w:val="Текст сноски Знак"/>
    <w:basedOn w:val="a0"/>
    <w:link w:val="a7"/>
    <w:uiPriority w:val="99"/>
    <w:rsid w:val="00404850"/>
  </w:style>
  <w:style w:type="character" w:styleId="a9">
    <w:name w:val="footnote reference"/>
    <w:basedOn w:val="a0"/>
    <w:uiPriority w:val="99"/>
    <w:unhideWhenUsed/>
    <w:rsid w:val="00404850"/>
    <w:rPr>
      <w:vertAlign w:val="superscript"/>
    </w:rPr>
  </w:style>
  <w:style w:type="paragraph" w:customStyle="1" w:styleId="aa">
    <w:name w:val="Примечание"/>
    <w:basedOn w:val="a"/>
    <w:rsid w:val="00464879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5C4B1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C4B12"/>
    <w:rPr>
      <w:rFonts w:ascii="Arial" w:hAnsi="Arial" w:cs="Arial"/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sid w:val="000B583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B583B"/>
  </w:style>
  <w:style w:type="character" w:customStyle="1" w:styleId="ad">
    <w:name w:val="Текст примечания Знак"/>
    <w:basedOn w:val="a0"/>
    <w:link w:val="ac"/>
    <w:uiPriority w:val="99"/>
    <w:semiHidden/>
    <w:rsid w:val="000B583B"/>
  </w:style>
  <w:style w:type="paragraph" w:styleId="ae">
    <w:name w:val="annotation subject"/>
    <w:basedOn w:val="ac"/>
    <w:next w:val="ac"/>
    <w:link w:val="af"/>
    <w:uiPriority w:val="99"/>
    <w:semiHidden/>
    <w:unhideWhenUsed/>
    <w:rsid w:val="000B583B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B583B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0B583B"/>
    <w:rPr>
      <w:rFonts w:ascii="Lucida Grande CY" w:hAnsi="Lucida Grande CY" w:cs="Lucida Grande CY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583B"/>
    <w:rPr>
      <w:rFonts w:ascii="Lucida Grande CY" w:hAnsi="Lucida Grande CY" w:cs="Lucida Grande CY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12F8E"/>
  </w:style>
  <w:style w:type="character" w:styleId="af4">
    <w:name w:val="page number"/>
    <w:basedOn w:val="a0"/>
    <w:uiPriority w:val="99"/>
    <w:semiHidden/>
    <w:unhideWhenUsed/>
    <w:rsid w:val="00312F8E"/>
  </w:style>
  <w:style w:type="paragraph" w:styleId="af5">
    <w:name w:val="footer"/>
    <w:basedOn w:val="a"/>
    <w:link w:val="af6"/>
    <w:uiPriority w:val="99"/>
    <w:unhideWhenUsed/>
    <w:rsid w:val="00312F8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12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69A3705-5FE6-4C54-989A-9CD4155F5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3583</Words>
  <Characters>20425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Лопатин</dc:creator>
  <cp:keywords/>
  <dc:description/>
  <cp:lastModifiedBy>Игорь Лопатин</cp:lastModifiedBy>
  <cp:revision>20</cp:revision>
  <cp:lastPrinted>2014-12-22T03:28:00Z</cp:lastPrinted>
  <dcterms:created xsi:type="dcterms:W3CDTF">2017-12-25T00:21:00Z</dcterms:created>
  <dcterms:modified xsi:type="dcterms:W3CDTF">2018-01-14T15:18:00Z</dcterms:modified>
</cp:coreProperties>
</file>